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94"/>
        <w:gridCol w:w="2976"/>
        <w:gridCol w:w="2208"/>
        <w:gridCol w:w="555"/>
        <w:gridCol w:w="965"/>
        <w:gridCol w:w="393"/>
        <w:gridCol w:w="38"/>
        <w:gridCol w:w="352"/>
        <w:gridCol w:w="390"/>
        <w:gridCol w:w="473"/>
      </w:tblGrid>
      <w:tr w:rsidR="00F144C8" w:rsidRPr="00DE4544" w:rsidTr="00A16C19">
        <w:trPr>
          <w:trHeight w:val="140"/>
          <w:jc w:val="center"/>
        </w:trPr>
        <w:tc>
          <w:tcPr>
            <w:tcW w:w="5399" w:type="dxa"/>
            <w:gridSpan w:val="3"/>
            <w:shd w:val="clear" w:color="auto" w:fill="auto"/>
            <w:vAlign w:val="center"/>
          </w:tcPr>
          <w:bookmarkStart w:id="0" w:name="Selecionar1"/>
          <w:p w:rsidR="00F144C8" w:rsidRPr="00DE4544" w:rsidRDefault="00F144C8" w:rsidP="00A16C1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5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CF1">
              <w:rPr>
                <w:rFonts w:ascii="Arial" w:hAnsi="Arial" w:cs="Arial"/>
                <w:sz w:val="20"/>
                <w:szCs w:val="20"/>
              </w:rPr>
            </w:r>
            <w:r w:rsidR="00AD3C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DE45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bookmarkStart w:id="1" w:name="Selecionar2"/>
        <w:tc>
          <w:tcPr>
            <w:tcW w:w="5374" w:type="dxa"/>
            <w:gridSpan w:val="8"/>
            <w:shd w:val="clear" w:color="auto" w:fill="auto"/>
            <w:vAlign w:val="center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5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3CF1">
              <w:rPr>
                <w:rFonts w:ascii="Arial" w:hAnsi="Arial" w:cs="Arial"/>
                <w:sz w:val="20"/>
                <w:szCs w:val="20"/>
              </w:rPr>
            </w:r>
            <w:r w:rsidR="00AD3C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DE4544">
              <w:rPr>
                <w:rFonts w:ascii="Arial" w:hAnsi="Arial" w:cs="Arial"/>
                <w:sz w:val="20"/>
                <w:szCs w:val="20"/>
              </w:rPr>
              <w:t xml:space="preserve"> AUTO-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E4544">
              <w:rPr>
                <w:rFonts w:ascii="Arial" w:hAnsi="Arial" w:cs="Arial"/>
                <w:sz w:val="20"/>
                <w:szCs w:val="20"/>
              </w:rPr>
              <w:t>VAL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E454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CIÓN</w:t>
            </w:r>
          </w:p>
        </w:tc>
      </w:tr>
      <w:tr w:rsidR="00F144C8" w:rsidRPr="00DE4544" w:rsidTr="00A16C19">
        <w:trPr>
          <w:trHeight w:val="300"/>
          <w:jc w:val="center"/>
        </w:trPr>
        <w:tc>
          <w:tcPr>
            <w:tcW w:w="10773" w:type="dxa"/>
            <w:gridSpan w:val="11"/>
            <w:shd w:val="clear" w:color="auto" w:fill="auto"/>
            <w:vAlign w:val="center"/>
          </w:tcPr>
          <w:p w:rsidR="00F144C8" w:rsidRPr="00DE4544" w:rsidRDefault="00F144C8" w:rsidP="00ED2E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INFORMACIÓN DEL </w:t>
            </w:r>
            <w:r w:rsidR="00ED2E03">
              <w:rPr>
                <w:rFonts w:ascii="Arial" w:hAnsi="Arial" w:cs="Arial"/>
                <w:b/>
                <w:bCs/>
                <w:sz w:val="20"/>
                <w:szCs w:val="20"/>
              </w:rPr>
              <w:t>PROVEEDOR</w:t>
            </w:r>
          </w:p>
        </w:tc>
      </w:tr>
      <w:tr w:rsidR="00F144C8" w:rsidRPr="00DE4544" w:rsidTr="00A16C19">
        <w:trPr>
          <w:trHeight w:hRule="exact" w:val="340"/>
          <w:jc w:val="center"/>
        </w:trPr>
        <w:tc>
          <w:tcPr>
            <w:tcW w:w="10773" w:type="dxa"/>
            <w:gridSpan w:val="11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RAZÓN</w:t>
            </w:r>
            <w:r w:rsidRPr="00DE4544">
              <w:rPr>
                <w:rFonts w:ascii="Arial" w:hAnsi="Arial" w:cs="Arial"/>
                <w:sz w:val="20"/>
                <w:szCs w:val="20"/>
              </w:rPr>
              <w:t xml:space="preserve"> SOCIAL: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144C8" w:rsidRPr="00DE4544" w:rsidTr="00A16C19">
        <w:trPr>
          <w:trHeight w:hRule="exact" w:val="340"/>
          <w:jc w:val="center"/>
        </w:trPr>
        <w:tc>
          <w:tcPr>
            <w:tcW w:w="10773" w:type="dxa"/>
            <w:gridSpan w:val="11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RFC</w:t>
            </w:r>
            <w:r w:rsidRPr="00DE4544">
              <w:rPr>
                <w:rFonts w:ascii="Arial" w:hAnsi="Arial" w:cs="Arial"/>
                <w:sz w:val="20"/>
                <w:szCs w:val="20"/>
              </w:rPr>
              <w:t>: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3" w:name="Texto2"/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144C8" w:rsidRPr="000045D7" w:rsidTr="00A16C19">
        <w:trPr>
          <w:trHeight w:hRule="exact" w:val="340"/>
          <w:jc w:val="center"/>
        </w:trPr>
        <w:tc>
          <w:tcPr>
            <w:tcW w:w="10773" w:type="dxa"/>
            <w:gridSpan w:val="11"/>
            <w:shd w:val="clear" w:color="auto" w:fill="auto"/>
            <w:vAlign w:val="center"/>
          </w:tcPr>
          <w:p w:rsidR="00F144C8" w:rsidRPr="000045D7" w:rsidRDefault="00F144C8" w:rsidP="00A16C1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045D7">
              <w:rPr>
                <w:rFonts w:ascii="Arial" w:hAnsi="Arial" w:cs="Arial"/>
                <w:sz w:val="20"/>
                <w:szCs w:val="20"/>
                <w:lang w:val="es-ES"/>
              </w:rPr>
              <w:t>CALLE, NUMERO INTERIOR Y EXTERIOR:</w:t>
            </w:r>
            <w:r w:rsidRPr="000045D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bookmarkStart w:id="4" w:name="Texto4"/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045D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F144C8" w:rsidRPr="00DE4544" w:rsidTr="00A16C19">
        <w:trPr>
          <w:trHeight w:hRule="exact" w:val="340"/>
          <w:jc w:val="center"/>
        </w:trPr>
        <w:tc>
          <w:tcPr>
            <w:tcW w:w="5399" w:type="dxa"/>
            <w:gridSpan w:val="3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54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ÓDIGO POSTAL</w:t>
            </w:r>
            <w:r w:rsidRPr="00DE4544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5" w:name="Texto5"/>
            <w:r w:rsidRPr="00DE4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E4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sz w:val="20"/>
                <w:szCs w:val="20"/>
              </w:rPr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74" w:type="dxa"/>
            <w:gridSpan w:val="8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sz w:val="20"/>
                <w:szCs w:val="20"/>
              </w:rPr>
            </w:pPr>
            <w:r w:rsidRPr="00E929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OLONIA: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DE454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F144C8" w:rsidRPr="00DE4544" w:rsidTr="00A16C19">
        <w:trPr>
          <w:trHeight w:hRule="exact" w:val="340"/>
          <w:jc w:val="center"/>
        </w:trPr>
        <w:tc>
          <w:tcPr>
            <w:tcW w:w="5399" w:type="dxa"/>
            <w:gridSpan w:val="3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DELEGACION</w:t>
            </w:r>
            <w:r w:rsidRPr="00DE454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DE4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sz w:val="20"/>
                <w:szCs w:val="20"/>
              </w:rPr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74" w:type="dxa"/>
            <w:gridSpan w:val="8"/>
            <w:shd w:val="clear" w:color="auto" w:fill="auto"/>
            <w:vAlign w:val="center"/>
          </w:tcPr>
          <w:p w:rsidR="00F144C8" w:rsidRPr="00006854" w:rsidRDefault="00F144C8" w:rsidP="00A16C19">
            <w:pPr>
              <w:rPr>
                <w:rFonts w:ascii="Arial" w:hAnsi="Arial" w:cs="Arial"/>
                <w:sz w:val="20"/>
                <w:szCs w:val="20"/>
              </w:rPr>
            </w:pPr>
            <w:r w:rsidRPr="0000685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NTIDAD FEDERATIVA</w:t>
            </w:r>
            <w:r w:rsidRPr="000068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68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44C8" w:rsidRPr="00DE4544" w:rsidTr="00A16C19">
        <w:trPr>
          <w:trHeight w:hRule="exact" w:val="340"/>
          <w:jc w:val="center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sz w:val="20"/>
                <w:szCs w:val="20"/>
              </w:rPr>
            </w:pPr>
            <w:r w:rsidRPr="00DE4544">
              <w:rPr>
                <w:rFonts w:ascii="Arial" w:hAnsi="Arial" w:cs="Arial"/>
                <w:sz w:val="20"/>
                <w:szCs w:val="20"/>
              </w:rPr>
              <w:t>TEL.: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8" w:name="Texto8"/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76" w:type="dxa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sz w:val="20"/>
                <w:szCs w:val="20"/>
              </w:rPr>
            </w:pPr>
            <w:r w:rsidRPr="00DE4544">
              <w:rPr>
                <w:rFonts w:ascii="Arial" w:hAnsi="Arial" w:cs="Arial"/>
                <w:sz w:val="20"/>
                <w:szCs w:val="20"/>
              </w:rPr>
              <w:t>FAX: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9" w:name="Texto9"/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374" w:type="dxa"/>
            <w:gridSpan w:val="8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4544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r w:rsidRPr="00DE454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DE454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DE454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DE4544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DE454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</w:tr>
      <w:tr w:rsidR="00F144C8" w:rsidRPr="00DE4544" w:rsidTr="00A16C19">
        <w:trPr>
          <w:trHeight w:hRule="exact" w:val="340"/>
          <w:jc w:val="center"/>
        </w:trPr>
        <w:tc>
          <w:tcPr>
            <w:tcW w:w="8162" w:type="dxa"/>
            <w:gridSpan w:val="5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544">
              <w:rPr>
                <w:rFonts w:ascii="Arial" w:hAnsi="Arial" w:cs="Arial"/>
                <w:sz w:val="20"/>
                <w:szCs w:val="20"/>
              </w:rPr>
              <w:t>RESPONS</w:t>
            </w:r>
            <w:r>
              <w:rPr>
                <w:rFonts w:ascii="Arial" w:hAnsi="Arial" w:cs="Arial"/>
                <w:sz w:val="20"/>
                <w:szCs w:val="20"/>
              </w:rPr>
              <w:t>ABLE</w:t>
            </w:r>
            <w:r w:rsidRPr="00DE45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EVALUACIÓN</w:t>
            </w:r>
            <w:r w:rsidRPr="00DE454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DE4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sz w:val="20"/>
                <w:szCs w:val="20"/>
              </w:rPr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F144C8" w:rsidRPr="00DE4544" w:rsidRDefault="00F144C8" w:rsidP="00A16C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  <w:r w:rsidRPr="00DE4544">
              <w:rPr>
                <w:rFonts w:ascii="Arial" w:hAnsi="Arial" w:cs="Arial"/>
                <w:sz w:val="20"/>
                <w:szCs w:val="20"/>
              </w:rPr>
              <w:t>:</w:t>
            </w:r>
            <w:r w:rsidRPr="00DE4544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DE4544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E4544"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caps/>
                <w:sz w:val="20"/>
                <w:szCs w:val="20"/>
              </w:rPr>
            </w:r>
            <w:r w:rsidRPr="00DE4544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DE4544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DE4544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F144C8" w:rsidRPr="00DE4544" w:rsidTr="00A16C19">
        <w:trPr>
          <w:trHeight w:val="262"/>
          <w:jc w:val="center"/>
        </w:trPr>
        <w:tc>
          <w:tcPr>
            <w:tcW w:w="9127" w:type="dxa"/>
            <w:gridSpan w:val="6"/>
            <w:shd w:val="clear" w:color="auto" w:fill="auto"/>
            <w:vAlign w:val="center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ÍTEM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t xml:space="preserve">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t>VAL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DE454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CIÓN</w:t>
            </w: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544">
              <w:rPr>
                <w:rFonts w:ascii="Arial" w:hAnsi="Arial" w:cs="Arial"/>
                <w:b/>
                <w:sz w:val="20"/>
                <w:szCs w:val="20"/>
              </w:rPr>
              <w:t>PARECER</w:t>
            </w:r>
          </w:p>
        </w:tc>
      </w:tr>
      <w:tr w:rsidR="00F144C8" w:rsidRPr="00DE4544" w:rsidTr="00A16C19">
        <w:trPr>
          <w:trHeight w:val="454"/>
          <w:jc w:val="center"/>
        </w:trPr>
        <w:tc>
          <w:tcPr>
            <w:tcW w:w="1077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0045D7" w:rsidRDefault="00F144C8" w:rsidP="00A16C19">
            <w:pPr>
              <w:spacing w:before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045D7">
              <w:rPr>
                <w:rFonts w:ascii="Arial" w:hAnsi="Arial" w:cs="Arial"/>
                <w:sz w:val="20"/>
                <w:szCs w:val="20"/>
                <w:lang w:val="es-ES"/>
              </w:rPr>
              <w:t xml:space="preserve">Por favor, tache el </w:t>
            </w:r>
            <w:r w:rsidR="00A16C19" w:rsidRPr="000045D7">
              <w:rPr>
                <w:rFonts w:ascii="Arial" w:hAnsi="Arial" w:cs="Arial"/>
                <w:sz w:val="20"/>
                <w:szCs w:val="20"/>
                <w:lang w:val="es-ES"/>
              </w:rPr>
              <w:t>número</w:t>
            </w:r>
            <w:r w:rsidRPr="000045D7">
              <w:rPr>
                <w:rFonts w:ascii="Arial" w:hAnsi="Arial" w:cs="Arial"/>
                <w:sz w:val="20"/>
                <w:szCs w:val="20"/>
                <w:lang w:val="es-ES"/>
              </w:rPr>
              <w:t xml:space="preserve"> que mejor describa la actividad:</w:t>
            </w:r>
          </w:p>
          <w:p w:rsidR="00F144C8" w:rsidRPr="000045D7" w:rsidRDefault="00F144C8" w:rsidP="00A16C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045D7">
              <w:rPr>
                <w:rFonts w:ascii="Arial" w:hAnsi="Arial" w:cs="Arial"/>
                <w:sz w:val="20"/>
                <w:szCs w:val="20"/>
                <w:lang w:val="es-ES"/>
              </w:rPr>
              <w:t xml:space="preserve">1 = No se atiende o no se hace = 1 punto </w:t>
            </w:r>
          </w:p>
          <w:p w:rsidR="00F144C8" w:rsidRPr="000045D7" w:rsidRDefault="00F144C8" w:rsidP="00A16C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045D7">
              <w:rPr>
                <w:rFonts w:ascii="Arial" w:hAnsi="Arial" w:cs="Arial"/>
                <w:sz w:val="20"/>
                <w:szCs w:val="20"/>
                <w:lang w:val="es-ES"/>
              </w:rPr>
              <w:t>3 = Se hace parcialmente = 3 puntos</w:t>
            </w:r>
          </w:p>
          <w:p w:rsidR="00F144C8" w:rsidRPr="000045D7" w:rsidRDefault="00F144C8" w:rsidP="00A16C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045D7">
              <w:rPr>
                <w:rFonts w:ascii="Arial" w:hAnsi="Arial" w:cs="Arial"/>
                <w:sz w:val="20"/>
                <w:szCs w:val="20"/>
                <w:lang w:val="es-ES"/>
              </w:rPr>
              <w:t xml:space="preserve">5 = Se atiende o se hace siempre al 100% = 5 puntos  </w:t>
            </w:r>
          </w:p>
          <w:p w:rsidR="00F144C8" w:rsidRPr="00DE4544" w:rsidRDefault="00F144C8" w:rsidP="00A16C1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E4544">
              <w:rPr>
                <w:rFonts w:ascii="Arial" w:hAnsi="Arial" w:cs="Arial"/>
                <w:sz w:val="20"/>
                <w:szCs w:val="20"/>
              </w:rPr>
              <w:t xml:space="preserve">NA = </w:t>
            </w:r>
            <w:r w:rsidRPr="00FB4953">
              <w:rPr>
                <w:rFonts w:ascii="Arial" w:hAnsi="Arial" w:cs="Arial"/>
                <w:sz w:val="20"/>
                <w:szCs w:val="20"/>
                <w:lang w:val="es-CL"/>
              </w:rPr>
              <w:t xml:space="preserve">no  aplica (sólo para el ítem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H</w:t>
            </w:r>
            <w:r w:rsidRPr="00FB4953">
              <w:rPr>
                <w:rFonts w:ascii="Arial" w:hAnsi="Arial" w:cs="Arial"/>
                <w:sz w:val="20"/>
                <w:szCs w:val="20"/>
                <w:lang w:val="es-CL"/>
              </w:rPr>
              <w:t>)</w:t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0045D7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"/>
              </w:rPr>
            </w:pPr>
            <w:r w:rsidRPr="000045D7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"/>
              </w:rPr>
              <w:t xml:space="preserve">A - </w:t>
            </w:r>
            <w:r w:rsidRPr="000045D7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"/>
              </w:rPr>
              <w:br w:type="page"/>
              <w:t>REQUISITOS DEL SISTEMA DE GESTIÓN DE CALIDAD</w:t>
            </w:r>
          </w:p>
        </w:tc>
        <w:tc>
          <w:tcPr>
            <w:tcW w:w="393" w:type="dxa"/>
            <w:shd w:val="clear" w:color="auto" w:fill="D9D9D9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tiene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política de calidad?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2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3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4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tiene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un organigrama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en el que se muestra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su estructura organiza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cional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5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6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ionar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7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empresa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tiene la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descripción de los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puestos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definiendo autoridades y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r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esponsabilidades?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8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9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0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tiene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un manual de calidad o documento equivalente?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1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2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3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B</w:t>
            </w:r>
            <w:bookmarkStart w:id="24" w:name="OLE_LINK1"/>
            <w:bookmarkStart w:id="25" w:name="OLE_LINK2"/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- </w:t>
            </w:r>
            <w:bookmarkEnd w:id="24"/>
            <w:bookmarkEnd w:id="25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AUDITORÍ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AS D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E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ALIDAD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/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La empresa realiza </w:t>
            </w:r>
            <w:r w:rsidR="00A16C19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auditorias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internas de c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alidad?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6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2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7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Selecionar2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8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La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empresa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tiene informes 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de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e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stas </w:t>
            </w:r>
            <w:r w:rsidR="00A16C19"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audito</w:t>
            </w:r>
            <w:r w:rsidR="00A16C19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ri</w:t>
            </w:r>
            <w:r w:rsidR="00A16C19"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as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internas 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e c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alidad indicando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l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as no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conformidades encontradas?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2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29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2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0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2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1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InstructionText"/>
              <w:ind w:right="127"/>
              <w:jc w:val="both"/>
              <w:rPr>
                <w:szCs w:val="20"/>
                <w:lang w:val="es-ES_tradnl"/>
              </w:rPr>
            </w:pPr>
            <w:r w:rsidRPr="00B351FE">
              <w:rPr>
                <w:szCs w:val="20"/>
                <w:lang w:val="es-ES_tradnl"/>
              </w:rPr>
              <w:t xml:space="preserve">¿La empresa </w:t>
            </w:r>
            <w:r>
              <w:rPr>
                <w:szCs w:val="20"/>
                <w:lang w:val="es-ES_tradnl"/>
              </w:rPr>
              <w:t xml:space="preserve">tiene </w:t>
            </w:r>
            <w:r w:rsidRPr="00B351FE">
              <w:rPr>
                <w:szCs w:val="20"/>
                <w:lang w:val="es-ES_tradnl"/>
              </w:rPr>
              <w:t xml:space="preserve"> informes de la implementación de las acciones correctivas recomendadas en los informes de auditoría interna?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2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2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ionar3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3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2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4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 - PE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R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SO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N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AL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¿Las pe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r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so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n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as que realizan actividades que afectan la calidad están debidamente capacitadas y calificadas? Estos entrenamientos son registrados?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3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5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3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6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3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7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ofrece entrenamiento o toma otras acciones para satisfacer las necesidades de competencias de su personal? Estos entrenamientos son registrados?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ionar3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8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ionar3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39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ionar3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0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D - CONTROL DE DOCUMENTOS D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E C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ALIDAD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mantiene control de documentos de calidad internos y/o de clientes? (Manuales, diseños, procedimientos, instrucciones de trabajo,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instrucciones de uso,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etc.)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ionar3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1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Selecionar4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2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ionar4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3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mantiene los documentos de calidad actualizados de acuerdo con la última revisión (internos y/o de clientes)?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ionar4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4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ionar4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5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ionar5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6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establece los criterios para la eliminación de documentos obsoletos (internos y/o de clientes)?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ionar4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7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ionar4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8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ionar4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49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  <w:bookmarkStart w:id="50" w:name="_GoBack"/>
        <w:bookmarkEnd w:id="50"/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lastRenderedPageBreak/>
              <w:t>E - CONTROL DE COMPRAS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utiliza alguna sistemática para la evaluación de sus proveedores?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ionar5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1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ionar5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2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ionar5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3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mantiene un registro de proveedores aprobados?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ionar5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4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ionar5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5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ionar5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6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asegura que las órdenes de compras son aprobad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a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 por personal autorizado?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ionar5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7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ionar6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8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ionar6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59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F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–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IDENTIFICA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CIÓN Y 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RASTREABILIDAD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identifica el producto por medios adecuados durante todo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 proceso para asegurar su rastreabilidad?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ionar6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0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ionar6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1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ionar6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2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G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- INSPE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CCIONES Y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PRUEBAS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lleva a cabo inspecciones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u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otras actividades necesarias para asegurarse de que los productos recibidos cumplen co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n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l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 requisitos de compra que se especificaron?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ionar9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3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ionar9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4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ionar9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5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mantiene registros de las inspecciones realizadas?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ionar9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6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ionar9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7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ionar9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8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¿Los registros de las inspecciones identifican las personas responsables, la fecha y los equipos utilizados?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ionar9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69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ionar10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0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ionar10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1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0045D7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0045D7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"/>
              </w:rPr>
              <w:t xml:space="preserve">H - EQUIPOS DE MEDIDA, INSPECCIONES Y ENSAYOS </w:t>
            </w:r>
            <w:r w:rsidRPr="004D7C8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CL"/>
              </w:rPr>
              <w:t>(Aplicable para distribución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CL"/>
              </w:rPr>
              <w:t xml:space="preserve"> de</w:t>
            </w:r>
            <w:r w:rsidRPr="004D7C8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CL"/>
              </w:rPr>
              <w:t xml:space="preserve">  productos de temperatura controlada)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NA</w:t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Su empresa distribuye productos que necesitan control de temperatura o condiciones especiales de almacenamiento? Cual producto (describa aquí)? 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Su empresa almacena</w:t>
            </w:r>
            <w:r w:rsidR="00A16C19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los productos Industrias Nacionales Plásticas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en una cámara fría o en un ambiente de temperatura controlada?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Hay control de temperatura y/o humedad en las áreas de almacenamiento?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¿Los equipos de medición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(ejemplo: termómetros, higrómetros, etc)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son calibrados o verificados a intervalos contra patrones de medición de reconocimiento a nivel internacional o nacional?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10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2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10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3"/>
          </w:p>
        </w:tc>
        <w:tc>
          <w:tcPr>
            <w:tcW w:w="47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¿La empresa mantiene identificada la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condicione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de calibración en los instrumentos de inspección, medición?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10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4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10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5"/>
          </w:p>
        </w:tc>
        <w:tc>
          <w:tcPr>
            <w:tcW w:w="47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La empresa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asegura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que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los instrumentos no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calibrados o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no medidos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no 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on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instalados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o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usados?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11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6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11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7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I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- PRODU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TO NO CONFORME 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46601A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4660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La empresa asegura que los productos no conformes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, con sospecha de desvío de calidad</w:t>
            </w:r>
            <w:r w:rsidRPr="004660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o devueltos son identificados, controlados y segregados?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11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8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11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79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11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0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ha nombrado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un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responsable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para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decidir la disposición de los productos no conformes?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12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1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12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2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12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3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J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–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CCIÓN 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CORRE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TIVA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46601A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4660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La empresa investiga las causas de las no conformidades?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12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4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ionar12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5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ionar12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6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0045D7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0045D7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La empresa implementa acciones correctivas en tiempo oportuno para las no conformidades encontradas?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Selecionar13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7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Selecionar13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8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Selecionar12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89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46601A" w:rsidRDefault="00F144C8" w:rsidP="00A16C19">
            <w:pPr>
              <w:pStyle w:val="InstructionText"/>
              <w:ind w:right="127"/>
              <w:jc w:val="both"/>
              <w:rPr>
                <w:szCs w:val="20"/>
                <w:lang w:val="es-ES_tradnl"/>
              </w:rPr>
            </w:pPr>
            <w:r w:rsidRPr="00B351FE">
              <w:rPr>
                <w:szCs w:val="20"/>
                <w:lang w:val="es-ES_tradnl"/>
              </w:rPr>
              <w:t>¿</w:t>
            </w:r>
            <w:r w:rsidRPr="0046601A">
              <w:rPr>
                <w:szCs w:val="20"/>
                <w:lang w:val="es-ES_tradnl"/>
              </w:rPr>
              <w:t xml:space="preserve">La empresa mantiene definidas las responsabilidades y autoridades para decidir sobre la evaluación, implementación y </w:t>
            </w:r>
            <w:r>
              <w:rPr>
                <w:szCs w:val="20"/>
                <w:lang w:val="es-ES_tradnl"/>
              </w:rPr>
              <w:t xml:space="preserve">efectividad </w:t>
            </w:r>
            <w:r w:rsidRPr="0046601A">
              <w:rPr>
                <w:szCs w:val="20"/>
                <w:lang w:val="es-ES_tradnl"/>
              </w:rPr>
              <w:t>d</w:t>
            </w:r>
            <w:r>
              <w:rPr>
                <w:szCs w:val="20"/>
                <w:lang w:val="es-ES_tradnl"/>
              </w:rPr>
              <w:t>e l</w:t>
            </w:r>
            <w:r w:rsidRPr="0046601A">
              <w:rPr>
                <w:szCs w:val="20"/>
                <w:lang w:val="es-ES_tradnl"/>
              </w:rPr>
              <w:t>as a</w:t>
            </w:r>
            <w:r>
              <w:rPr>
                <w:szCs w:val="20"/>
                <w:lang w:val="es-ES_tradnl"/>
              </w:rPr>
              <w:t>cciones</w:t>
            </w:r>
            <w:r w:rsidRPr="0046601A">
              <w:rPr>
                <w:szCs w:val="20"/>
                <w:lang w:val="es-ES_tradnl"/>
              </w:rPr>
              <w:t xml:space="preserve"> corre</w:t>
            </w:r>
            <w:r>
              <w:rPr>
                <w:szCs w:val="20"/>
                <w:lang w:val="es-ES_tradnl"/>
              </w:rPr>
              <w:t>c</w:t>
            </w:r>
            <w:r w:rsidRPr="0046601A">
              <w:rPr>
                <w:szCs w:val="20"/>
                <w:lang w:val="es-ES_tradnl"/>
              </w:rPr>
              <w:t>tivas impl</w:t>
            </w:r>
            <w:r>
              <w:rPr>
                <w:szCs w:val="20"/>
                <w:lang w:val="es-ES_tradnl"/>
              </w:rPr>
              <w:t>ementadas</w:t>
            </w:r>
            <w:r w:rsidRPr="0046601A">
              <w:rPr>
                <w:szCs w:val="20"/>
                <w:lang w:val="es-ES_tradnl"/>
              </w:rPr>
              <w:t>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Selecionar13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0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Selecionar13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1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Selecionar13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2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6F2B6C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_tradnl"/>
              </w:rPr>
              <w:t>K</w:t>
            </w:r>
            <w:r w:rsidRPr="006F2B6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_tradnl"/>
              </w:rPr>
              <w:t xml:space="preserve"> - MANIPULACIÓN, ALMACENAMIENTO, DISTRIBUCIÓN  Y INSTALACIÓN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mantiene controles para evitar la mezcla de productos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en la bodega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mantiene reglas de higiene y limpieza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establecidas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que incluye que los empleados no com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a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n, no beben y no fumen en las áreas donde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se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pueda afectar el producto?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7556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B37556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El área de almacenamiento tiene condiciones adecuadas de higiene y limpieza para evitar daños o contaminaci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ó</w:t>
            </w:r>
            <w:r w:rsidRPr="00B37556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para el </w:t>
            </w:r>
            <w:r w:rsidRPr="00B37556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produ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c</w:t>
            </w:r>
            <w:r w:rsidRPr="00B37556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to?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tiene 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un programa de control de plagas?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¿La empresa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tiene a</w:t>
            </w: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su personal debidamente uniformados y calzado adecuadamente?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0045D7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567872">
              <w:rPr>
                <w:rFonts w:ascii="Arial" w:hAnsi="Arial" w:cs="Arial"/>
                <w:color w:val="auto"/>
                <w:sz w:val="20"/>
                <w:szCs w:val="20"/>
                <w:lang w:val="es-CL"/>
              </w:rPr>
              <w:t>¿La empresa tiene recolecciones regulares de residuos/basura en las áreas de almacenamiento y distribución</w:t>
            </w:r>
            <w:r w:rsidRPr="000045D7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6F2B6C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lastRenderedPageBreak/>
              <w:t>¿</w:t>
            </w:r>
            <w:r w:rsidRPr="006F2B6C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La empresa cuenta con un sistema para asegurar que los daños, degradación o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a</w:t>
            </w:r>
            <w:r w:rsidRPr="006F2B6C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mbios que afectan 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lo</w:t>
            </w:r>
            <w:r w:rsidRPr="006F2B6C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s productos no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ocurran</w:t>
            </w:r>
            <w:r w:rsidRPr="006F2B6C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Selecionar13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3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Selecionar13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4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Selecionar14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5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B76408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B7640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La empresa mantiene registros de los nombres, la dirección del consignatario, cantidades, número de control/ lot</w:t>
            </w:r>
            <w:r w:rsidR="00A16C19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</w:t>
            </w:r>
            <w:r w:rsidRPr="00B7640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/ salida permitiendo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para </w:t>
            </w:r>
            <w:r w:rsidRPr="00B7640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rastrear los produc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tos distribui</w:t>
            </w:r>
            <w:r w:rsidRPr="00B7640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dos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en el</w:t>
            </w:r>
            <w:r w:rsidRPr="00B7640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mercado?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Selecionar14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6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Selecionar14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7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Selecionar14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8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27662D" w:rsidRDefault="00F144C8" w:rsidP="009C5C1A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_tradnl"/>
              </w:rPr>
              <w:t>L</w:t>
            </w:r>
            <w:r w:rsidRPr="0027662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_tradnl"/>
              </w:rPr>
              <w:t xml:space="preserve"> - REGISTROS DEL SISTEMA DE CALIDA</w:t>
            </w:r>
            <w:r w:rsidR="009C5C1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ES_tradnl"/>
              </w:rPr>
              <w:t>D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27662D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27662D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Existen criterios para el archivo de los registros da calidad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(ejemplo, formas)</w:t>
            </w:r>
            <w:r w:rsidRPr="0027662D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Selecionar15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99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Selecionar15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0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Selecionar14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1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44C8" w:rsidRPr="0027662D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27662D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La empresa mantiene criterios para la identificación, legibilidad, almacenamiento, protección, recuperación, tiempo de reten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ción y</w:t>
            </w:r>
            <w:r w:rsidRPr="0027662D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isposición de </w:t>
            </w:r>
            <w:r w:rsidRPr="0027662D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registros 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e</w:t>
            </w:r>
            <w:r w:rsidRPr="0027662D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c</w:t>
            </w:r>
            <w:r w:rsidRPr="0027662D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alidad?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Selecionar15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2"/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Selecionar15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3"/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Selecionar15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4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D9D9D9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M - ARCH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IVO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S</w:t>
            </w: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QUEJAS </w:t>
            </w:r>
          </w:p>
        </w:tc>
        <w:tc>
          <w:tcPr>
            <w:tcW w:w="39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5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941EBE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941EB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Existe un sistema para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manejo de</w:t>
            </w:r>
            <w:r w:rsidRPr="00941EB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quejas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941EB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de los clientes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Selecionar15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5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Selecionar157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6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Selecionar158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7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B351FE" w:rsidRDefault="00F144C8" w:rsidP="009C5C1A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La empresa envía las quejas de falla</w:t>
            </w:r>
            <w:r w:rsidR="009C5C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 de productos de los clientes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2E4E53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2E4E53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La empresa asegura que las quejas de los clientes son examinadas, investigadas y se toman  las acciones correctivas para evitar su repetición?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Selecionar163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8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Selecionar162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09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Selecionar16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10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DE4544" w:rsidRDefault="00F144C8" w:rsidP="00A16C19">
            <w:pPr>
              <w:pStyle w:val="NormalWeb"/>
              <w:ind w:right="127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B351FE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¿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Existe registro de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 e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stas investiga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ciones</w:t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Selecionar164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11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Selecionar165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12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Selecionar166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13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DE4544" w:rsidTr="00A16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27" w:type="dxa"/>
            <w:gridSpan w:val="6"/>
            <w:shd w:val="clear" w:color="auto" w:fill="auto"/>
          </w:tcPr>
          <w:p w:rsidR="00F144C8" w:rsidRPr="002E4E53" w:rsidRDefault="00F144C8" w:rsidP="00A16C19">
            <w:pPr>
              <w:pStyle w:val="InstructionText"/>
              <w:ind w:right="127"/>
              <w:jc w:val="both"/>
              <w:rPr>
                <w:szCs w:val="20"/>
                <w:lang w:val="es-ES_tradnl"/>
              </w:rPr>
            </w:pPr>
            <w:r w:rsidRPr="00B351FE">
              <w:rPr>
                <w:szCs w:val="20"/>
                <w:lang w:val="es-ES_tradnl"/>
              </w:rPr>
              <w:t>¿</w:t>
            </w:r>
            <w:r w:rsidRPr="002E4E53">
              <w:rPr>
                <w:szCs w:val="20"/>
                <w:lang w:val="es-ES_tradnl"/>
              </w:rPr>
              <w:t>La empresa asegura que acciones correctivas resultantes de quejas son implementadas?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Selecionar171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14"/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Selecionar170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15"/>
          </w:p>
        </w:tc>
        <w:tc>
          <w:tcPr>
            <w:tcW w:w="390" w:type="dxa"/>
            <w:shd w:val="clear" w:color="auto" w:fill="auto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begin">
                <w:ffData>
                  <w:name w:val="Selecionar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6" w:name="Selecionar169"/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instrText xml:space="preserve"> FORMCHECKBOX </w:instrText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r>
            <w:r w:rsidR="00AD3CF1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separate"/>
            </w:r>
            <w:r w:rsidRPr="00DE4544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fldChar w:fldCharType="end"/>
            </w:r>
            <w:bookmarkEnd w:id="116"/>
          </w:p>
        </w:tc>
        <w:tc>
          <w:tcPr>
            <w:tcW w:w="473" w:type="dxa"/>
            <w:shd w:val="clear" w:color="auto" w:fill="D9D9D9"/>
            <w:vAlign w:val="center"/>
          </w:tcPr>
          <w:p w:rsidR="00F144C8" w:rsidRPr="00DE4544" w:rsidRDefault="00F144C8" w:rsidP="00A16C19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</w:p>
        </w:tc>
      </w:tr>
      <w:tr w:rsidR="00F144C8" w:rsidRPr="002E4E53" w:rsidTr="00A16C19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Default="00F144C8" w:rsidP="00A16C1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F144C8" w:rsidRDefault="00ED2E03" w:rsidP="00A16C1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PROVEEDOR</w:t>
            </w:r>
          </w:p>
          <w:p w:rsidR="00F144C8" w:rsidRPr="002E4E53" w:rsidRDefault="00F144C8" w:rsidP="00A16C19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5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4C8" w:rsidRDefault="00F144C8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F144C8" w:rsidRPr="00D86631" w:rsidRDefault="00F144C8">
            <w:pPr>
              <w:rPr>
                <w:rFonts w:ascii="Arial" w:hAnsi="Arial" w:cs="Arial"/>
                <w:b/>
                <w:bCs/>
                <w:sz w:val="36"/>
                <w:szCs w:val="20"/>
                <w:lang w:val="es-ES_tradnl"/>
              </w:rPr>
            </w:pPr>
          </w:p>
          <w:p w:rsidR="00F144C8" w:rsidRPr="002E4E53" w:rsidRDefault="00F144C8" w:rsidP="00A16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D86631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Firma y Sello de la Empresa Responsable</w:t>
            </w:r>
          </w:p>
        </w:tc>
      </w:tr>
      <w:tr w:rsidR="00F144C8" w:rsidRPr="002E4E53" w:rsidTr="00A16C19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773" w:type="dxa"/>
            <w:gridSpan w:val="11"/>
            <w:shd w:val="clear" w:color="auto" w:fill="D9D9D9"/>
            <w:vAlign w:val="center"/>
          </w:tcPr>
          <w:p w:rsidR="00F144C8" w:rsidRPr="002E4E53" w:rsidRDefault="00F144C8" w:rsidP="00ED2E03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val="es-ES_tradnl"/>
              </w:rPr>
            </w:pPr>
            <w:r w:rsidRPr="002E4E53">
              <w:rPr>
                <w:rFonts w:ascii="Arial" w:hAnsi="Arial" w:cs="Arial"/>
                <w:b/>
                <w:caps/>
                <w:sz w:val="20"/>
                <w:szCs w:val="20"/>
                <w:lang w:val="es-ES_tradnl"/>
              </w:rPr>
              <w:t>CAMPOS A SER LLENADO</w:t>
            </w:r>
            <w:r>
              <w:rPr>
                <w:rFonts w:ascii="Arial" w:hAnsi="Arial" w:cs="Arial"/>
                <w:b/>
                <w:caps/>
                <w:sz w:val="20"/>
                <w:szCs w:val="20"/>
                <w:lang w:val="es-ES_tradnl"/>
              </w:rPr>
              <w:t>S</w:t>
            </w:r>
            <w:r w:rsidRPr="002E4E53">
              <w:rPr>
                <w:rFonts w:ascii="Arial" w:hAnsi="Arial" w:cs="Arial"/>
                <w:b/>
                <w:caps/>
                <w:sz w:val="20"/>
                <w:szCs w:val="20"/>
                <w:lang w:val="es-ES_tradnl"/>
              </w:rPr>
              <w:t xml:space="preserve"> POR EL </w:t>
            </w:r>
            <w:r w:rsidR="00ED2E03">
              <w:rPr>
                <w:rFonts w:ascii="Arial" w:hAnsi="Arial" w:cs="Arial"/>
                <w:b/>
                <w:caps/>
                <w:sz w:val="20"/>
                <w:szCs w:val="20"/>
                <w:lang w:val="es-ES_tradnl"/>
              </w:rPr>
              <w:t>INDUSTRIAS nACIONALES PLASTICAS</w:t>
            </w:r>
          </w:p>
        </w:tc>
      </w:tr>
      <w:tr w:rsidR="00F144C8" w:rsidRPr="00DE4544" w:rsidTr="00A16C19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607" w:type="dxa"/>
            <w:gridSpan w:val="4"/>
            <w:vMerge w:val="restart"/>
            <w:shd w:val="clear" w:color="auto" w:fill="auto"/>
            <w:vAlign w:val="center"/>
          </w:tcPr>
          <w:p w:rsidR="00F144C8" w:rsidRPr="00F35D25" w:rsidRDefault="00F144C8" w:rsidP="00A16C1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Score</w:t>
            </w:r>
            <w:r w:rsidRPr="00F35D25">
              <w:rPr>
                <w:rFonts w:ascii="Arial" w:hAnsi="Arial" w:cs="Arial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1951" w:type="dxa"/>
            <w:gridSpan w:val="4"/>
            <w:shd w:val="clear" w:color="auto" w:fill="D9D9D9"/>
            <w:vAlign w:val="center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15" w:type="dxa"/>
            <w:gridSpan w:val="3"/>
            <w:shd w:val="clear" w:color="auto" w:fill="D9D9D9"/>
            <w:vAlign w:val="center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544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F144C8" w:rsidRPr="00DE4544" w:rsidTr="00A16C19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607" w:type="dxa"/>
            <w:gridSpan w:val="4"/>
            <w:vMerge/>
            <w:shd w:val="clear" w:color="auto" w:fill="auto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shd w:val="clear" w:color="auto" w:fill="auto"/>
            <w:vAlign w:val="center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 w:rsidR="00F144C8" w:rsidRPr="00DE4544" w:rsidRDefault="00F144C8" w:rsidP="00A16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44C8" w:rsidRDefault="00F144C8" w:rsidP="00A16C19"/>
    <w:p w:rsidR="00B46997" w:rsidRDefault="00B46997" w:rsidP="00F144C8">
      <w:pPr>
        <w:ind w:left="-1134" w:right="426" w:hanging="142"/>
      </w:pPr>
    </w:p>
    <w:p w:rsidR="00BA35E2" w:rsidRDefault="00BA35E2" w:rsidP="00BA35E2">
      <w:pPr>
        <w:ind w:left="-993" w:hanging="142"/>
      </w:pPr>
    </w:p>
    <w:sectPr w:rsidR="00BA35E2" w:rsidSect="00F144C8">
      <w:headerReference w:type="default" r:id="rId7"/>
      <w:footerReference w:type="default" r:id="rId8"/>
      <w:pgSz w:w="12240" w:h="15840"/>
      <w:pgMar w:top="831" w:right="4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19" w:rsidRDefault="00A16C19" w:rsidP="00BA35E2">
      <w:pPr>
        <w:spacing w:after="0" w:line="240" w:lineRule="auto"/>
      </w:pPr>
      <w:r>
        <w:separator/>
      </w:r>
    </w:p>
  </w:endnote>
  <w:endnote w:type="continuationSeparator" w:id="0">
    <w:p w:rsidR="00A16C19" w:rsidRDefault="00A16C19" w:rsidP="00BA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19" w:rsidRPr="0039632F" w:rsidRDefault="00A16C19" w:rsidP="00F830EF">
    <w:pPr>
      <w:pStyle w:val="Piedepgina"/>
      <w:jc w:val="center"/>
      <w:rPr>
        <w:rFonts w:ascii="Arial" w:hAnsi="Arial" w:cs="Arial"/>
        <w:b/>
        <w:bCs/>
        <w:iCs/>
        <w:sz w:val="12"/>
        <w:szCs w:val="12"/>
      </w:rPr>
    </w:pPr>
    <w:r w:rsidRPr="0039632F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39632F">
      <w:rPr>
        <w:rFonts w:ascii="Arial" w:hAnsi="Arial" w:cs="Arial"/>
        <w:b/>
        <w:sz w:val="12"/>
        <w:szCs w:val="12"/>
      </w:rPr>
      <w:t xml:space="preserve"> Ciudad de México</w:t>
    </w:r>
    <w:r w:rsidRPr="0039632F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Pr="00487A2C">
      <w:rPr>
        <w:rFonts w:ascii="Arial" w:hAnsi="Arial" w:cs="Arial"/>
        <w:b/>
        <w:bCs/>
        <w:iCs/>
        <w:sz w:val="12"/>
        <w:szCs w:val="12"/>
      </w:rPr>
      <w:t>T</w:t>
    </w:r>
    <w:r w:rsidRPr="00487A2C">
      <w:rPr>
        <w:rFonts w:ascii="Arial" w:hAnsi="Arial" w:cs="Arial"/>
        <w:b/>
        <w:sz w:val="12"/>
        <w:szCs w:val="12"/>
      </w:rPr>
      <w:t>el: 55</w:t>
    </w:r>
    <w:r w:rsidRPr="00487A2C">
      <w:rPr>
        <w:rFonts w:ascii="Arial" w:hAnsi="Arial" w:cs="Arial"/>
        <w:b/>
        <w:sz w:val="12"/>
        <w:lang w:val="en-US"/>
      </w:rPr>
      <w:t>56971379 – 5556706276</w:t>
    </w:r>
    <w:r>
      <w:rPr>
        <w:rFonts w:cs="Arial"/>
        <w:sz w:val="12"/>
        <w:lang w:val="en-US"/>
      </w:rPr>
      <w:t> </w:t>
    </w:r>
  </w:p>
  <w:p w:rsidR="00A16C19" w:rsidRPr="0039632F" w:rsidRDefault="00A16C19" w:rsidP="00F830EF">
    <w:pPr>
      <w:pStyle w:val="Piedepgina"/>
      <w:ind w:left="-851"/>
      <w:jc w:val="center"/>
      <w:rPr>
        <w:rFonts w:ascii="Arial" w:hAnsi="Arial" w:cs="Arial"/>
        <w:b/>
        <w:sz w:val="12"/>
        <w:szCs w:val="12"/>
      </w:rPr>
    </w:pPr>
    <w:r w:rsidRPr="0039632F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A16C19" w:rsidRPr="0039632F" w:rsidRDefault="00A16C19" w:rsidP="00F830EF">
    <w:pPr>
      <w:pStyle w:val="Piedepgina"/>
      <w:tabs>
        <w:tab w:val="clear" w:pos="8838"/>
        <w:tab w:val="right" w:pos="8786"/>
      </w:tabs>
      <w:ind w:right="283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6"/>
        <w:szCs w:val="16"/>
      </w:rPr>
      <w:t xml:space="preserve"> </w:t>
    </w:r>
    <w:r w:rsidRPr="0039632F">
      <w:rPr>
        <w:rFonts w:ascii="Arial" w:hAnsi="Arial" w:cs="Arial"/>
        <w:b/>
        <w:sz w:val="16"/>
        <w:szCs w:val="16"/>
      </w:rPr>
      <w:t>GAN-</w:t>
    </w:r>
    <w:r>
      <w:rPr>
        <w:rFonts w:ascii="Arial" w:hAnsi="Arial" w:cs="Arial"/>
        <w:b/>
        <w:sz w:val="16"/>
        <w:szCs w:val="16"/>
      </w:rPr>
      <w:t>FOR-SGC-24-07</w:t>
    </w:r>
  </w:p>
  <w:p w:rsidR="00A16C19" w:rsidRDefault="00A16C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19" w:rsidRDefault="00A16C19" w:rsidP="00BA35E2">
      <w:pPr>
        <w:spacing w:after="0" w:line="240" w:lineRule="auto"/>
      </w:pPr>
      <w:r>
        <w:separator/>
      </w:r>
    </w:p>
  </w:footnote>
  <w:footnote w:type="continuationSeparator" w:id="0">
    <w:p w:rsidR="00A16C19" w:rsidRDefault="00A16C19" w:rsidP="00BA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19" w:rsidRDefault="00A16C19">
    <w:pPr>
      <w:pStyle w:val="Encabezado"/>
    </w:pPr>
  </w:p>
  <w:tbl>
    <w:tblPr>
      <w:tblW w:w="9923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3965"/>
      <w:gridCol w:w="2698"/>
      <w:gridCol w:w="1276"/>
      <w:gridCol w:w="1984"/>
    </w:tblGrid>
    <w:tr w:rsidR="00A16C19" w:rsidRPr="009A06F7" w:rsidTr="00F830EF">
      <w:tc>
        <w:tcPr>
          <w:tcW w:w="3965" w:type="dxa"/>
          <w:vAlign w:val="center"/>
        </w:tcPr>
        <w:p w:rsidR="00A16C19" w:rsidRDefault="00A16C19" w:rsidP="00F830E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529887C" wp14:editId="6565CAE5">
                <wp:simplePos x="968991" y="518615"/>
                <wp:positionH relativeFrom="margin">
                  <wp:posOffset>532765</wp:posOffset>
                </wp:positionH>
                <wp:positionV relativeFrom="margin">
                  <wp:posOffset>10160</wp:posOffset>
                </wp:positionV>
                <wp:extent cx="1522730" cy="509905"/>
                <wp:effectExtent l="0" t="0" r="1270" b="4445"/>
                <wp:wrapSquare wrapText="bothSides"/>
                <wp:docPr id="10" name="Imagen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3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16C19" w:rsidRPr="009A06F7" w:rsidRDefault="00A16C19" w:rsidP="00F830E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8" w:type="dxa"/>
          <w:vAlign w:val="center"/>
        </w:tcPr>
        <w:p w:rsidR="00A16C19" w:rsidRPr="009A06F7" w:rsidRDefault="00A16C19" w:rsidP="00F830E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A16C19" w:rsidRPr="00A5202F" w:rsidRDefault="00A16C19" w:rsidP="00F830E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GAN-FOR-SGC-24-07</w:t>
          </w:r>
        </w:p>
      </w:tc>
      <w:tc>
        <w:tcPr>
          <w:tcW w:w="1276" w:type="dxa"/>
          <w:vAlign w:val="center"/>
        </w:tcPr>
        <w:p w:rsidR="00A16C19" w:rsidRPr="009A06F7" w:rsidRDefault="00A16C19" w:rsidP="00F830E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A16C19" w:rsidRPr="00A5202F" w:rsidRDefault="00A16C19" w:rsidP="00F830E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  <w:tc>
        <w:tcPr>
          <w:tcW w:w="1984" w:type="dxa"/>
          <w:vAlign w:val="center"/>
        </w:tcPr>
        <w:p w:rsidR="00A16C19" w:rsidRPr="009A06F7" w:rsidRDefault="00A16C19" w:rsidP="00F830E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:rsidR="00A16C19" w:rsidRPr="00A5202F" w:rsidRDefault="00A16C19" w:rsidP="00F830E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5202F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Página </w: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5202F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D3CF1" w:rsidRPr="00AD3CF1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</w: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5202F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de </w: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5202F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D3CF1" w:rsidRPr="00AD3CF1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3</w:t>
          </w:r>
          <w:r w:rsidRPr="00A5202F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  <w:tr w:rsidR="00A16C19" w:rsidRPr="009A06F7" w:rsidTr="00F830EF">
      <w:tc>
        <w:tcPr>
          <w:tcW w:w="9923" w:type="dxa"/>
          <w:gridSpan w:val="4"/>
        </w:tcPr>
        <w:p w:rsidR="00A16C19" w:rsidRPr="009A06F7" w:rsidRDefault="00A16C19" w:rsidP="00F830EF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:rsidR="00A16C19" w:rsidRPr="009A06F7" w:rsidRDefault="00A16C19" w:rsidP="00F830E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Cuestionario Auto inspección – Auditoria Documental  </w:t>
          </w:r>
        </w:p>
      </w:tc>
    </w:tr>
  </w:tbl>
  <w:p w:rsidR="00A16C19" w:rsidRDefault="00A16C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E2"/>
    <w:rsid w:val="008C3031"/>
    <w:rsid w:val="00982AD5"/>
    <w:rsid w:val="009C5C1A"/>
    <w:rsid w:val="00A16C19"/>
    <w:rsid w:val="00AD3CF1"/>
    <w:rsid w:val="00B46997"/>
    <w:rsid w:val="00BA35E2"/>
    <w:rsid w:val="00ED2E03"/>
    <w:rsid w:val="00F144C8"/>
    <w:rsid w:val="00F830EF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FE2EAB2-6B7A-4EC9-95D2-BBBB110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5E2"/>
  </w:style>
  <w:style w:type="paragraph" w:styleId="Piedepgina">
    <w:name w:val="footer"/>
    <w:basedOn w:val="Normal"/>
    <w:link w:val="PiedepginaCar"/>
    <w:uiPriority w:val="99"/>
    <w:unhideWhenUsed/>
    <w:rsid w:val="00BA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5E2"/>
  </w:style>
  <w:style w:type="paragraph" w:styleId="Sangradetextonormal">
    <w:name w:val="Body Text Indent"/>
    <w:basedOn w:val="Normal"/>
    <w:link w:val="SangradetextonormalCar"/>
    <w:rsid w:val="00F144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rsid w:val="00F144C8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customStyle="1" w:styleId="InstructionText">
    <w:name w:val="Instruction Text"/>
    <w:basedOn w:val="Normal"/>
    <w:rsid w:val="00F144C8"/>
    <w:pPr>
      <w:spacing w:before="20" w:after="2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paragraph" w:styleId="NormalWeb">
    <w:name w:val="Normal (Web)"/>
    <w:basedOn w:val="Normal"/>
    <w:rsid w:val="00F144C8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4C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t-B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4C8"/>
    <w:rPr>
      <w:rFonts w:ascii="Tahoma" w:eastAsia="Times New Roman" w:hAnsi="Tahoma" w:cs="Times New Roman"/>
      <w:sz w:val="16"/>
      <w:szCs w:val="16"/>
      <w:lang w:val="x-none" w:eastAsia="pt-BR"/>
    </w:rPr>
  </w:style>
  <w:style w:type="character" w:styleId="Refdecomentario">
    <w:name w:val="annotation reference"/>
    <w:uiPriority w:val="99"/>
    <w:semiHidden/>
    <w:unhideWhenUsed/>
    <w:rsid w:val="00F14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4C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C8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table" w:styleId="Tablaconcuadrcula">
    <w:name w:val="Table Grid"/>
    <w:basedOn w:val="Tablanormal"/>
    <w:uiPriority w:val="59"/>
    <w:rsid w:val="00F14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3EC3-AD13-4BA2-89E8-68ACA760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Cuenta Microsoft</cp:lastModifiedBy>
  <cp:revision>2</cp:revision>
  <dcterms:created xsi:type="dcterms:W3CDTF">2025-09-18T00:24:00Z</dcterms:created>
  <dcterms:modified xsi:type="dcterms:W3CDTF">2025-09-18T00:24:00Z</dcterms:modified>
</cp:coreProperties>
</file>