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BB" w:rsidRPr="00483590" w:rsidRDefault="00555EBB" w:rsidP="00555EBB">
      <w:pPr>
        <w:tabs>
          <w:tab w:val="left" w:pos="930"/>
        </w:tabs>
        <w:rPr>
          <w:sz w:val="2"/>
        </w:rPr>
      </w:pPr>
    </w:p>
    <w:tbl>
      <w:tblPr>
        <w:tblpPr w:leftFromText="141" w:rightFromText="141" w:vertAnchor="text" w:tblpY="1"/>
        <w:tblOverlap w:val="never"/>
        <w:tblW w:w="7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3"/>
        <w:gridCol w:w="3579"/>
      </w:tblGrid>
      <w:tr w:rsidR="00555EBB" w:rsidTr="0088736D">
        <w:tc>
          <w:tcPr>
            <w:tcW w:w="3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55EBB" w:rsidRDefault="00555EBB" w:rsidP="00887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ACTUALIZACIÓN: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55EBB" w:rsidRDefault="00555EBB" w:rsidP="00887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5EBB" w:rsidRPr="00696A93" w:rsidRDefault="0088736D" w:rsidP="00555EBB">
      <w:pPr>
        <w:rPr>
          <w:sz w:val="6"/>
        </w:rPr>
      </w:pPr>
      <w:r>
        <w:rPr>
          <w:sz w:val="6"/>
        </w:rPr>
        <w:br w:type="textWrapping" w:clear="all"/>
      </w:r>
    </w:p>
    <w:tbl>
      <w:tblPr>
        <w:tblStyle w:val="Tablaconcuadrcula"/>
        <w:tblW w:w="1359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6"/>
        <w:gridCol w:w="1592"/>
        <w:gridCol w:w="3031"/>
        <w:gridCol w:w="3021"/>
        <w:gridCol w:w="1706"/>
        <w:gridCol w:w="2007"/>
      </w:tblGrid>
      <w:tr w:rsidR="008322F2" w:rsidRPr="00355EAA" w:rsidTr="00AE5D5F">
        <w:trPr>
          <w:tblHeader/>
        </w:trPr>
        <w:tc>
          <w:tcPr>
            <w:tcW w:w="2236" w:type="dxa"/>
            <w:shd w:val="clear" w:color="auto" w:fill="D9D9D9" w:themeFill="background1" w:themeFillShade="D9"/>
            <w:vAlign w:val="center"/>
          </w:tcPr>
          <w:p w:rsidR="008322F2" w:rsidRPr="00355EAA" w:rsidRDefault="008322F2" w:rsidP="00AD64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EAA">
              <w:rPr>
                <w:rFonts w:ascii="Arial" w:hAnsi="Arial" w:cs="Arial"/>
                <w:sz w:val="20"/>
                <w:szCs w:val="20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355EAA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8322F2" w:rsidRPr="00355EAA" w:rsidRDefault="008322F2" w:rsidP="008322F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Versión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:rsidR="008322F2" w:rsidRPr="00355EAA" w:rsidRDefault="008322F2" w:rsidP="00AD64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EAA">
              <w:rPr>
                <w:rFonts w:ascii="Arial" w:hAnsi="Arial" w:cs="Arial"/>
                <w:sz w:val="20"/>
                <w:szCs w:val="20"/>
              </w:rPr>
              <w:t>Nombre del Formato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2F2" w:rsidRPr="00355EAA" w:rsidRDefault="008322F2" w:rsidP="00AD64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EAA">
              <w:rPr>
                <w:rFonts w:ascii="Arial" w:hAnsi="Arial" w:cs="Arial"/>
                <w:sz w:val="20"/>
                <w:szCs w:val="20"/>
              </w:rPr>
              <w:t>Responsable del Resguardo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8322F2" w:rsidRPr="00355EAA" w:rsidRDefault="008322F2" w:rsidP="00AD64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EAA">
              <w:rPr>
                <w:rFonts w:ascii="Arial" w:hAnsi="Arial" w:cs="Arial"/>
                <w:sz w:val="20"/>
                <w:szCs w:val="20"/>
              </w:rPr>
              <w:t>Tiempo de Retención</w:t>
            </w:r>
          </w:p>
        </w:tc>
        <w:tc>
          <w:tcPr>
            <w:tcW w:w="2007" w:type="dxa"/>
            <w:shd w:val="clear" w:color="auto" w:fill="D9D9D9" w:themeFill="background1" w:themeFillShade="D9"/>
            <w:vAlign w:val="center"/>
          </w:tcPr>
          <w:p w:rsidR="008322F2" w:rsidRPr="00355EAA" w:rsidRDefault="008322F2" w:rsidP="00AD64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EAA">
              <w:rPr>
                <w:rFonts w:ascii="Arial" w:hAnsi="Arial" w:cs="Arial"/>
                <w:sz w:val="20"/>
                <w:szCs w:val="20"/>
              </w:rPr>
              <w:t>Lugar de Archivo</w:t>
            </w:r>
          </w:p>
        </w:tc>
      </w:tr>
      <w:tr w:rsidR="008322F2" w:rsidRPr="00355EAA" w:rsidTr="00EF43F8">
        <w:trPr>
          <w:trHeight w:val="427"/>
        </w:trPr>
        <w:tc>
          <w:tcPr>
            <w:tcW w:w="2236" w:type="dxa"/>
            <w:vAlign w:val="center"/>
          </w:tcPr>
          <w:p w:rsidR="008322F2" w:rsidRPr="00FE194B" w:rsidRDefault="008322F2" w:rsidP="00AD64E0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</w:tcPr>
          <w:p w:rsidR="008322F2" w:rsidRPr="00FE194B" w:rsidRDefault="008322F2" w:rsidP="00AD64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vAlign w:val="center"/>
          </w:tcPr>
          <w:p w:rsidR="008322F2" w:rsidRPr="00FE194B" w:rsidRDefault="008322F2" w:rsidP="00AD64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8322F2" w:rsidRPr="00FE194B" w:rsidRDefault="008322F2" w:rsidP="00AD64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Align w:val="center"/>
          </w:tcPr>
          <w:p w:rsidR="008322F2" w:rsidRPr="00FE194B" w:rsidRDefault="008322F2" w:rsidP="00AD64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322F2" w:rsidRPr="00355EAA" w:rsidTr="00EF43F8">
        <w:trPr>
          <w:trHeight w:val="404"/>
        </w:trPr>
        <w:tc>
          <w:tcPr>
            <w:tcW w:w="2236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</w:tcPr>
          <w:p w:rsidR="008322F2" w:rsidRPr="00FE194B" w:rsidRDefault="008322F2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vAlign w:val="center"/>
          </w:tcPr>
          <w:p w:rsidR="008322F2" w:rsidRPr="00FE194B" w:rsidRDefault="008322F2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8322F2" w:rsidRDefault="008322F2" w:rsidP="002B4AD8">
            <w:pPr>
              <w:jc w:val="center"/>
            </w:pPr>
          </w:p>
        </w:tc>
        <w:tc>
          <w:tcPr>
            <w:tcW w:w="1706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322F2" w:rsidRPr="00355EAA" w:rsidTr="00EF43F8">
        <w:trPr>
          <w:trHeight w:val="382"/>
        </w:trPr>
        <w:tc>
          <w:tcPr>
            <w:tcW w:w="2236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</w:tcPr>
          <w:p w:rsidR="008322F2" w:rsidRPr="00FE194B" w:rsidRDefault="008322F2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vAlign w:val="center"/>
          </w:tcPr>
          <w:p w:rsidR="008322F2" w:rsidRPr="00FE194B" w:rsidRDefault="008322F2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8322F2" w:rsidRDefault="008322F2" w:rsidP="002B4AD8">
            <w:pPr>
              <w:jc w:val="center"/>
            </w:pPr>
          </w:p>
        </w:tc>
        <w:tc>
          <w:tcPr>
            <w:tcW w:w="1706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322F2" w:rsidRPr="00355EAA" w:rsidTr="00EF43F8">
        <w:trPr>
          <w:trHeight w:val="389"/>
        </w:trPr>
        <w:tc>
          <w:tcPr>
            <w:tcW w:w="2236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</w:tcPr>
          <w:p w:rsidR="008322F2" w:rsidRPr="00FE194B" w:rsidRDefault="008322F2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vAlign w:val="center"/>
          </w:tcPr>
          <w:p w:rsidR="008322F2" w:rsidRPr="00FE194B" w:rsidRDefault="008322F2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8322F2" w:rsidRDefault="008322F2" w:rsidP="002B4AD8">
            <w:pPr>
              <w:jc w:val="center"/>
            </w:pPr>
          </w:p>
        </w:tc>
        <w:tc>
          <w:tcPr>
            <w:tcW w:w="1706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F43F8" w:rsidRPr="00355EAA" w:rsidTr="00EF43F8">
        <w:trPr>
          <w:trHeight w:val="395"/>
        </w:trPr>
        <w:tc>
          <w:tcPr>
            <w:tcW w:w="223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vAlign w:val="center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EF43F8" w:rsidRDefault="00EF43F8" w:rsidP="002B4AD8">
            <w:pPr>
              <w:jc w:val="center"/>
            </w:pPr>
          </w:p>
        </w:tc>
        <w:tc>
          <w:tcPr>
            <w:tcW w:w="170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F43F8" w:rsidRPr="00355EAA" w:rsidTr="00EF43F8">
        <w:trPr>
          <w:trHeight w:val="400"/>
        </w:trPr>
        <w:tc>
          <w:tcPr>
            <w:tcW w:w="223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vAlign w:val="center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EF43F8" w:rsidRDefault="00EF43F8" w:rsidP="002B4AD8">
            <w:pPr>
              <w:jc w:val="center"/>
            </w:pPr>
          </w:p>
        </w:tc>
        <w:tc>
          <w:tcPr>
            <w:tcW w:w="170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F43F8" w:rsidRPr="00355EAA" w:rsidTr="00EF43F8">
        <w:trPr>
          <w:trHeight w:val="400"/>
        </w:trPr>
        <w:tc>
          <w:tcPr>
            <w:tcW w:w="223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vAlign w:val="center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EF43F8" w:rsidRDefault="00EF43F8" w:rsidP="002B4AD8">
            <w:pPr>
              <w:jc w:val="center"/>
            </w:pPr>
          </w:p>
        </w:tc>
        <w:tc>
          <w:tcPr>
            <w:tcW w:w="170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F43F8" w:rsidRPr="00355EAA" w:rsidTr="00EF43F8">
        <w:trPr>
          <w:trHeight w:val="400"/>
        </w:trPr>
        <w:tc>
          <w:tcPr>
            <w:tcW w:w="223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vAlign w:val="center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EF43F8" w:rsidRDefault="00EF43F8" w:rsidP="002B4AD8">
            <w:pPr>
              <w:jc w:val="center"/>
            </w:pPr>
          </w:p>
        </w:tc>
        <w:tc>
          <w:tcPr>
            <w:tcW w:w="170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F43F8" w:rsidRPr="00355EAA" w:rsidTr="00EF43F8">
        <w:trPr>
          <w:trHeight w:val="400"/>
        </w:trPr>
        <w:tc>
          <w:tcPr>
            <w:tcW w:w="223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vAlign w:val="center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EF43F8" w:rsidRDefault="00EF43F8" w:rsidP="002B4AD8">
            <w:pPr>
              <w:jc w:val="center"/>
            </w:pPr>
          </w:p>
        </w:tc>
        <w:tc>
          <w:tcPr>
            <w:tcW w:w="170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F43F8" w:rsidRPr="00355EAA" w:rsidTr="00EF43F8">
        <w:trPr>
          <w:trHeight w:val="400"/>
        </w:trPr>
        <w:tc>
          <w:tcPr>
            <w:tcW w:w="223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vAlign w:val="center"/>
          </w:tcPr>
          <w:p w:rsidR="00EF43F8" w:rsidRPr="00FE194B" w:rsidRDefault="00EF43F8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EF43F8" w:rsidRDefault="00EF43F8" w:rsidP="002B4AD8">
            <w:pPr>
              <w:jc w:val="center"/>
            </w:pPr>
          </w:p>
        </w:tc>
        <w:tc>
          <w:tcPr>
            <w:tcW w:w="1706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Align w:val="center"/>
          </w:tcPr>
          <w:p w:rsidR="00EF43F8" w:rsidRPr="00FE194B" w:rsidRDefault="00EF43F8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322F2" w:rsidRPr="00355EAA" w:rsidTr="00EF43F8">
        <w:trPr>
          <w:trHeight w:val="392"/>
        </w:trPr>
        <w:tc>
          <w:tcPr>
            <w:tcW w:w="2236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</w:tcPr>
          <w:p w:rsidR="008322F2" w:rsidRPr="00FE194B" w:rsidRDefault="008322F2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vAlign w:val="center"/>
          </w:tcPr>
          <w:p w:rsidR="008322F2" w:rsidRPr="00FE194B" w:rsidRDefault="008322F2" w:rsidP="002B4A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8322F2" w:rsidRDefault="008322F2" w:rsidP="002B4AD8">
            <w:pPr>
              <w:jc w:val="center"/>
            </w:pPr>
          </w:p>
        </w:tc>
        <w:tc>
          <w:tcPr>
            <w:tcW w:w="1706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vAlign w:val="center"/>
          </w:tcPr>
          <w:p w:rsidR="008322F2" w:rsidRPr="00FE194B" w:rsidRDefault="008322F2" w:rsidP="002B4AD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B7651" w:rsidRPr="00EF43F8" w:rsidRDefault="002B7651" w:rsidP="00EF43F8">
      <w:pPr>
        <w:tabs>
          <w:tab w:val="left" w:pos="2550"/>
        </w:tabs>
        <w:rPr>
          <w:sz w:val="6"/>
        </w:rPr>
      </w:pPr>
    </w:p>
    <w:tbl>
      <w:tblPr>
        <w:tblStyle w:val="Tablaconcuadrcula"/>
        <w:tblpPr w:leftFromText="141" w:rightFromText="141" w:vertAnchor="text" w:horzAnchor="margin" w:tblpXSpec="center" w:tblpY="231"/>
        <w:tblW w:w="0" w:type="auto"/>
        <w:tblLook w:val="04A0" w:firstRow="1" w:lastRow="0" w:firstColumn="1" w:lastColumn="0" w:noHBand="0" w:noVBand="1"/>
      </w:tblPr>
      <w:tblGrid>
        <w:gridCol w:w="4226"/>
        <w:gridCol w:w="2130"/>
        <w:gridCol w:w="4234"/>
      </w:tblGrid>
      <w:tr w:rsidR="00555EBB" w:rsidRPr="00E67DE7" w:rsidTr="00EF43F8">
        <w:trPr>
          <w:trHeight w:val="557"/>
        </w:trPr>
        <w:tc>
          <w:tcPr>
            <w:tcW w:w="4226" w:type="dxa"/>
            <w:tcBorders>
              <w:bottom w:val="single" w:sz="4" w:space="0" w:color="auto"/>
              <w:right w:val="single" w:sz="4" w:space="0" w:color="auto"/>
            </w:tcBorders>
          </w:tcPr>
          <w:p w:rsidR="00555EBB" w:rsidRPr="00EF43F8" w:rsidRDefault="00555EBB" w:rsidP="00EF43F8">
            <w:pPr>
              <w:tabs>
                <w:tab w:val="left" w:pos="2410"/>
                <w:tab w:val="left" w:pos="5245"/>
                <w:tab w:val="left" w:pos="8505"/>
              </w:tabs>
              <w:spacing w:before="40"/>
              <w:rPr>
                <w:rFonts w:cs="Arial"/>
                <w:b/>
                <w:sz w:val="20"/>
              </w:rPr>
            </w:pPr>
            <w:r w:rsidRPr="008B19A8">
              <w:rPr>
                <w:rFonts w:cs="Arial"/>
                <w:b/>
                <w:sz w:val="20"/>
              </w:rPr>
              <w:t>ELABORÓ: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EBB" w:rsidRPr="00E67DE7" w:rsidRDefault="00555EBB" w:rsidP="000E4F4E">
            <w:pPr>
              <w:tabs>
                <w:tab w:val="left" w:pos="2410"/>
                <w:tab w:val="left" w:pos="5245"/>
                <w:tab w:val="left" w:pos="8505"/>
              </w:tabs>
              <w:spacing w:before="4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34" w:type="dxa"/>
            <w:tcBorders>
              <w:left w:val="single" w:sz="4" w:space="0" w:color="auto"/>
            </w:tcBorders>
          </w:tcPr>
          <w:p w:rsidR="00555EBB" w:rsidRPr="00EF43F8" w:rsidRDefault="00555EBB" w:rsidP="00EF43F8">
            <w:pPr>
              <w:tabs>
                <w:tab w:val="left" w:pos="2410"/>
                <w:tab w:val="left" w:pos="5245"/>
                <w:tab w:val="left" w:pos="8505"/>
              </w:tabs>
              <w:spacing w:before="40"/>
              <w:rPr>
                <w:rFonts w:cs="Arial"/>
                <w:b/>
                <w:sz w:val="20"/>
              </w:rPr>
            </w:pPr>
            <w:r w:rsidRPr="008B19A8">
              <w:rPr>
                <w:rFonts w:cs="Arial"/>
                <w:b/>
                <w:sz w:val="20"/>
              </w:rPr>
              <w:t>AUTORIZÓ:</w:t>
            </w:r>
          </w:p>
        </w:tc>
      </w:tr>
      <w:tr w:rsidR="00555EBB" w:rsidRPr="00E67DE7" w:rsidTr="008B19A8">
        <w:trPr>
          <w:trHeight w:val="719"/>
        </w:trPr>
        <w:tc>
          <w:tcPr>
            <w:tcW w:w="4226" w:type="dxa"/>
            <w:tcBorders>
              <w:right w:val="single" w:sz="4" w:space="0" w:color="auto"/>
            </w:tcBorders>
            <w:vAlign w:val="center"/>
          </w:tcPr>
          <w:p w:rsidR="00555EBB" w:rsidRPr="00E67DE7" w:rsidRDefault="00555EBB" w:rsidP="000E4F4E">
            <w:pPr>
              <w:tabs>
                <w:tab w:val="left" w:pos="2410"/>
                <w:tab w:val="left" w:pos="5245"/>
                <w:tab w:val="left" w:pos="8505"/>
              </w:tabs>
              <w:spacing w:before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B19A8">
              <w:rPr>
                <w:rFonts w:cs="Arial"/>
                <w:b/>
                <w:sz w:val="20"/>
              </w:rPr>
              <w:t>CONTROL Y DISTRIBUCIÓN DOCUMENTAL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EBB" w:rsidRPr="00E67DE7" w:rsidRDefault="00555EBB" w:rsidP="000E4F4E">
            <w:pPr>
              <w:tabs>
                <w:tab w:val="left" w:pos="2410"/>
                <w:tab w:val="left" w:pos="5245"/>
                <w:tab w:val="left" w:pos="8505"/>
              </w:tabs>
              <w:spacing w:before="4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34" w:type="dxa"/>
            <w:tcBorders>
              <w:left w:val="single" w:sz="4" w:space="0" w:color="auto"/>
            </w:tcBorders>
            <w:vAlign w:val="center"/>
          </w:tcPr>
          <w:p w:rsidR="00555EBB" w:rsidRPr="00E67DE7" w:rsidRDefault="008322F2" w:rsidP="000E4F4E">
            <w:pPr>
              <w:tabs>
                <w:tab w:val="left" w:pos="2410"/>
                <w:tab w:val="left" w:pos="5245"/>
                <w:tab w:val="left" w:pos="8505"/>
              </w:tabs>
              <w:spacing w:before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20"/>
              </w:rPr>
              <w:t>JEFE DE ASEGURAMIENTO DE LA CALIDAD</w:t>
            </w:r>
          </w:p>
        </w:tc>
      </w:tr>
    </w:tbl>
    <w:p w:rsidR="00555EBB" w:rsidRDefault="00555EBB" w:rsidP="00555EBB">
      <w:pPr>
        <w:tabs>
          <w:tab w:val="left" w:pos="3834"/>
        </w:tabs>
      </w:pPr>
    </w:p>
    <w:p w:rsidR="00EF43F8" w:rsidRDefault="00EF43F8" w:rsidP="00555EBB">
      <w:pPr>
        <w:tabs>
          <w:tab w:val="left" w:pos="3834"/>
        </w:tabs>
      </w:pPr>
    </w:p>
    <w:p w:rsidR="00EF43F8" w:rsidRDefault="00EF43F8" w:rsidP="00555EBB">
      <w:pPr>
        <w:tabs>
          <w:tab w:val="left" w:pos="3834"/>
        </w:tabs>
      </w:pPr>
    </w:p>
    <w:p w:rsidR="00351709" w:rsidRDefault="00351709">
      <w:bookmarkStart w:id="0" w:name="_GoBack"/>
      <w:bookmarkEnd w:id="0"/>
    </w:p>
    <w:sectPr w:rsidR="00351709" w:rsidSect="000E4F4E">
      <w:headerReference w:type="even" r:id="rId7"/>
      <w:headerReference w:type="default" r:id="rId8"/>
      <w:footerReference w:type="default" r:id="rId9"/>
      <w:pgSz w:w="15840" w:h="12240" w:orient="landscape"/>
      <w:pgMar w:top="1460" w:right="1098" w:bottom="1276" w:left="1134" w:header="851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D1" w:rsidRDefault="005E7ED1">
      <w:pPr>
        <w:spacing w:after="0" w:line="240" w:lineRule="auto"/>
      </w:pPr>
      <w:r>
        <w:separator/>
      </w:r>
    </w:p>
  </w:endnote>
  <w:endnote w:type="continuationSeparator" w:id="0">
    <w:p w:rsidR="005E7ED1" w:rsidRDefault="005E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75A" w:rsidRPr="00897682" w:rsidRDefault="00C5175A" w:rsidP="000E4F4E">
    <w:pPr>
      <w:pStyle w:val="Piedepgina"/>
      <w:jc w:val="center"/>
      <w:rPr>
        <w:rFonts w:ascii="Arial" w:hAnsi="Arial" w:cs="Arial"/>
        <w:b/>
        <w:bCs/>
        <w:iCs/>
        <w:sz w:val="12"/>
        <w:szCs w:val="12"/>
      </w:rPr>
    </w:pPr>
    <w:r w:rsidRPr="00897682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897682">
      <w:rPr>
        <w:rFonts w:ascii="Arial" w:hAnsi="Arial" w:cs="Arial"/>
        <w:b/>
        <w:sz w:val="12"/>
        <w:szCs w:val="12"/>
      </w:rPr>
      <w:t xml:space="preserve"> Ciudad de México</w:t>
    </w:r>
    <w:r w:rsidRPr="00897682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32237A">
      <w:rPr>
        <w:rFonts w:ascii="Arial" w:hAnsi="Arial" w:cs="Arial"/>
        <w:b/>
        <w:sz w:val="12"/>
        <w:szCs w:val="12"/>
      </w:rPr>
      <w:t>Tel: 55</w:t>
    </w:r>
    <w:r w:rsidR="0032237A">
      <w:rPr>
        <w:rFonts w:ascii="Arial" w:hAnsi="Arial" w:cs="Arial"/>
        <w:b/>
        <w:color w:val="000000" w:themeColor="text1"/>
        <w:sz w:val="12"/>
        <w:lang w:val="en-US"/>
      </w:rPr>
      <w:t>56971379 – 5556706276</w:t>
    </w:r>
    <w:r w:rsidR="0032237A">
      <w:rPr>
        <w:rFonts w:ascii="Arial" w:hAnsi="Arial" w:cs="Arial"/>
        <w:color w:val="000000" w:themeColor="text1"/>
        <w:sz w:val="12"/>
        <w:lang w:val="en-US"/>
      </w:rPr>
      <w:t> </w:t>
    </w:r>
  </w:p>
  <w:p w:rsidR="00C5175A" w:rsidRPr="00897682" w:rsidRDefault="00C5175A" w:rsidP="000E4F4E">
    <w:pPr>
      <w:pStyle w:val="Piedepgina"/>
      <w:ind w:left="-851"/>
      <w:jc w:val="center"/>
      <w:rPr>
        <w:rFonts w:ascii="Arial" w:hAnsi="Arial" w:cs="Arial"/>
        <w:b/>
        <w:sz w:val="12"/>
        <w:szCs w:val="12"/>
      </w:rPr>
    </w:pPr>
    <w:r w:rsidRPr="00897682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C5175A" w:rsidRPr="00897682" w:rsidRDefault="00C5175A" w:rsidP="000E4F4E">
    <w:pPr>
      <w:pStyle w:val="Piedepgina"/>
      <w:ind w:left="-851" w:right="-567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     </w:t>
    </w:r>
    <w:r w:rsidRPr="00A70ACE">
      <w:rPr>
        <w:rFonts w:ascii="Arial" w:hAnsi="Arial" w:cs="Arial"/>
        <w:b/>
        <w:sz w:val="16"/>
        <w:szCs w:val="20"/>
      </w:rPr>
      <w:t>GAN-FOR-SGC-03-01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D1" w:rsidRDefault="005E7ED1">
      <w:pPr>
        <w:spacing w:after="0" w:line="240" w:lineRule="auto"/>
      </w:pPr>
      <w:r>
        <w:separator/>
      </w:r>
    </w:p>
  </w:footnote>
  <w:footnote w:type="continuationSeparator" w:id="0">
    <w:p w:rsidR="005E7ED1" w:rsidRDefault="005E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09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359"/>
      <w:gridCol w:w="3827"/>
      <w:gridCol w:w="2126"/>
      <w:gridCol w:w="3297"/>
    </w:tblGrid>
    <w:tr w:rsidR="00C5175A" w:rsidTr="000E4F4E">
      <w:tc>
        <w:tcPr>
          <w:tcW w:w="4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175A" w:rsidRDefault="00C5175A" w:rsidP="000E4F4E">
          <w:pPr>
            <w:tabs>
              <w:tab w:val="left" w:pos="706"/>
            </w:tabs>
            <w:spacing w:after="0" w:line="240" w:lineRule="auto"/>
            <w:ind w:left="-567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 xml:space="preserve">   </w:t>
          </w:r>
          <w:r>
            <w:rPr>
              <w:noProof/>
            </w:rPr>
            <w:t xml:space="preserve">                                 </w:t>
          </w:r>
        </w:p>
        <w:p w:rsidR="00C5175A" w:rsidRDefault="00C5175A" w:rsidP="000E4F4E">
          <w:pPr>
            <w:tabs>
              <w:tab w:val="left" w:pos="706"/>
            </w:tabs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</w:rPr>
            <w:t xml:space="preserve">    </w:t>
          </w:r>
          <w:r>
            <w:rPr>
              <w:noProof/>
              <w:lang w:eastAsia="es-MX"/>
            </w:rPr>
            <w:drawing>
              <wp:inline distT="0" distB="0" distL="0" distR="0" wp14:anchorId="1FBEB9FD" wp14:editId="72F1E078">
                <wp:extent cx="1578403" cy="381000"/>
                <wp:effectExtent l="0" t="0" r="3175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8403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</w:t>
          </w:r>
        </w:p>
        <w:p w:rsidR="00C5175A" w:rsidRDefault="00C5175A" w:rsidP="000E4F4E">
          <w:pPr>
            <w:tabs>
              <w:tab w:val="left" w:pos="706"/>
            </w:tabs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</w:rPr>
            <w:t xml:space="preserve">               </w:t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C5175A" w:rsidRDefault="00C5175A" w:rsidP="000E4F4E">
          <w:pPr>
            <w:pStyle w:val="Prrafodelista"/>
            <w:spacing w:after="0" w:line="240" w:lineRule="auto"/>
            <w:ind w:left="-142" w:right="-142"/>
            <w:jc w:val="center"/>
            <w:rPr>
              <w:rFonts w:ascii="Arial" w:hAnsi="Arial" w:cs="Arial"/>
              <w:sz w:val="20"/>
              <w:szCs w:val="20"/>
            </w:rPr>
          </w:pPr>
          <w:r w:rsidRPr="00921B3F">
            <w:rPr>
              <w:rFonts w:ascii="Arial" w:hAnsi="Arial" w:cs="Arial"/>
              <w:b/>
              <w:sz w:val="20"/>
              <w:szCs w:val="20"/>
            </w:rPr>
            <w:t>GAN-FOR-SGC-03-01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</w:t>
          </w:r>
        </w:p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02</w:t>
          </w:r>
        </w:p>
      </w:tc>
      <w:tc>
        <w:tcPr>
          <w:tcW w:w="3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Numero de hojas:</w:t>
          </w:r>
        </w:p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Página </w:t>
          </w:r>
          <w:r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256E5E">
            <w:rPr>
              <w:rFonts w:ascii="Arial" w:hAnsi="Arial" w:cs="Arial"/>
              <w:b/>
              <w:noProof/>
              <w:sz w:val="20"/>
              <w:szCs w:val="20"/>
            </w:rPr>
            <w:t>26</w:t>
          </w:r>
          <w:r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C5175A" w:rsidTr="000E4F4E">
      <w:tc>
        <w:tcPr>
          <w:tcW w:w="13609" w:type="dxa"/>
          <w:gridSpan w:val="4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hideMark/>
        </w:tcPr>
        <w:p w:rsidR="00C5175A" w:rsidRDefault="00C5175A" w:rsidP="000E4F4E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Título:</w:t>
          </w:r>
        </w:p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LISTA MAESTRA DE CONTROL DE REGISTROS</w:t>
          </w:r>
        </w:p>
      </w:tc>
    </w:tr>
  </w:tbl>
  <w:p w:rsidR="00C5175A" w:rsidRDefault="00C517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77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395"/>
      <w:gridCol w:w="3827"/>
      <w:gridCol w:w="2126"/>
      <w:gridCol w:w="3431"/>
    </w:tblGrid>
    <w:tr w:rsidR="00C5175A" w:rsidTr="00B82208">
      <w:tc>
        <w:tcPr>
          <w:tcW w:w="43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175A" w:rsidRDefault="00C5175A" w:rsidP="000E4F4E">
          <w:pPr>
            <w:tabs>
              <w:tab w:val="left" w:pos="706"/>
            </w:tabs>
            <w:spacing w:after="0" w:line="240" w:lineRule="auto"/>
            <w:ind w:left="-567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 xml:space="preserve">   </w:t>
          </w:r>
          <w:r>
            <w:rPr>
              <w:noProof/>
            </w:rPr>
            <w:t xml:space="preserve">                                 </w:t>
          </w:r>
        </w:p>
        <w:p w:rsidR="00C5175A" w:rsidRDefault="00C5175A" w:rsidP="000E4F4E">
          <w:pPr>
            <w:tabs>
              <w:tab w:val="left" w:pos="706"/>
            </w:tabs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</w:rPr>
            <w:t xml:space="preserve">    </w:t>
          </w:r>
          <w:r>
            <w:rPr>
              <w:noProof/>
              <w:lang w:eastAsia="es-MX"/>
            </w:rPr>
            <w:drawing>
              <wp:inline distT="0" distB="0" distL="0" distR="0" wp14:anchorId="443D5953" wp14:editId="00989734">
                <wp:extent cx="1578403" cy="381000"/>
                <wp:effectExtent l="0" t="0" r="3175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8403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</w:t>
          </w:r>
        </w:p>
        <w:p w:rsidR="00C5175A" w:rsidRDefault="00C5175A" w:rsidP="000E4F4E">
          <w:pPr>
            <w:tabs>
              <w:tab w:val="left" w:pos="706"/>
            </w:tabs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</w:rPr>
            <w:t xml:space="preserve">               </w:t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Número de documento:</w:t>
          </w:r>
        </w:p>
        <w:p w:rsidR="00C5175A" w:rsidRDefault="00C5175A" w:rsidP="000E4F4E">
          <w:pPr>
            <w:pStyle w:val="Prrafodelista"/>
            <w:spacing w:after="0" w:line="240" w:lineRule="auto"/>
            <w:ind w:left="-142" w:right="-142"/>
            <w:jc w:val="center"/>
            <w:rPr>
              <w:rFonts w:ascii="Arial" w:hAnsi="Arial" w:cs="Arial"/>
              <w:sz w:val="20"/>
              <w:szCs w:val="20"/>
            </w:rPr>
          </w:pPr>
          <w:r w:rsidRPr="00921B3F">
            <w:rPr>
              <w:rFonts w:ascii="Arial" w:hAnsi="Arial" w:cs="Arial"/>
              <w:b/>
              <w:sz w:val="20"/>
              <w:szCs w:val="20"/>
            </w:rPr>
            <w:t>GAN-FOR-SGC-03-01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</w:t>
          </w:r>
        </w:p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02</w:t>
          </w:r>
        </w:p>
      </w:tc>
      <w:tc>
        <w:tcPr>
          <w:tcW w:w="34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Número de hojas:</w:t>
          </w:r>
        </w:p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Página </w:t>
          </w:r>
          <w:r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50652F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50652F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C5175A" w:rsidTr="00B82208">
      <w:tc>
        <w:tcPr>
          <w:tcW w:w="13779" w:type="dxa"/>
          <w:gridSpan w:val="4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hideMark/>
        </w:tcPr>
        <w:p w:rsidR="00C5175A" w:rsidRDefault="00C5175A" w:rsidP="000E4F4E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Título:</w:t>
          </w:r>
        </w:p>
        <w:p w:rsidR="00C5175A" w:rsidRDefault="00C5175A" w:rsidP="000E4F4E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LISTA MAESTRA DE CONTROL DE REGISTROS</w:t>
          </w:r>
        </w:p>
      </w:tc>
    </w:tr>
  </w:tbl>
  <w:p w:rsidR="00C5175A" w:rsidRPr="00897682" w:rsidRDefault="00C5175A" w:rsidP="000E4F4E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6E4A"/>
    <w:multiLevelType w:val="multilevel"/>
    <w:tmpl w:val="6FEC4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33.3"/>
      <w:lvlJc w:val="left"/>
      <w:pPr>
        <w:tabs>
          <w:tab w:val="num" w:pos="940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1" w15:restartNumberingAfterBreak="0">
    <w:nsid w:val="389B5D7B"/>
    <w:multiLevelType w:val="hybridMultilevel"/>
    <w:tmpl w:val="38183B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BB"/>
    <w:rsid w:val="00010823"/>
    <w:rsid w:val="00017314"/>
    <w:rsid w:val="0002455C"/>
    <w:rsid w:val="000C70A3"/>
    <w:rsid w:val="000E4F4E"/>
    <w:rsid w:val="00137F94"/>
    <w:rsid w:val="001432CC"/>
    <w:rsid w:val="00182097"/>
    <w:rsid w:val="001E4487"/>
    <w:rsid w:val="0022559D"/>
    <w:rsid w:val="00256E5E"/>
    <w:rsid w:val="002B4AD8"/>
    <w:rsid w:val="002B7651"/>
    <w:rsid w:val="002C4DE0"/>
    <w:rsid w:val="002E4B6C"/>
    <w:rsid w:val="00303B7C"/>
    <w:rsid w:val="00311689"/>
    <w:rsid w:val="0032237A"/>
    <w:rsid w:val="00351709"/>
    <w:rsid w:val="00364D72"/>
    <w:rsid w:val="00365F50"/>
    <w:rsid w:val="003A2E4A"/>
    <w:rsid w:val="003F5B1E"/>
    <w:rsid w:val="004151A7"/>
    <w:rsid w:val="0042493E"/>
    <w:rsid w:val="00482673"/>
    <w:rsid w:val="004A4101"/>
    <w:rsid w:val="004D78F4"/>
    <w:rsid w:val="00506126"/>
    <w:rsid w:val="0050652F"/>
    <w:rsid w:val="00531C95"/>
    <w:rsid w:val="00555EBB"/>
    <w:rsid w:val="005A2837"/>
    <w:rsid w:val="005C0A24"/>
    <w:rsid w:val="005E7ED1"/>
    <w:rsid w:val="006124F3"/>
    <w:rsid w:val="00665BFE"/>
    <w:rsid w:val="006D2965"/>
    <w:rsid w:val="006D7580"/>
    <w:rsid w:val="0071360F"/>
    <w:rsid w:val="007424DB"/>
    <w:rsid w:val="00757A9F"/>
    <w:rsid w:val="00773801"/>
    <w:rsid w:val="007A77A8"/>
    <w:rsid w:val="007E1FAA"/>
    <w:rsid w:val="007F0DF4"/>
    <w:rsid w:val="008277C2"/>
    <w:rsid w:val="008322F2"/>
    <w:rsid w:val="0088736D"/>
    <w:rsid w:val="008A4965"/>
    <w:rsid w:val="008B19A8"/>
    <w:rsid w:val="009002BB"/>
    <w:rsid w:val="0091461F"/>
    <w:rsid w:val="009148D9"/>
    <w:rsid w:val="0097618F"/>
    <w:rsid w:val="009F4D1D"/>
    <w:rsid w:val="00A01851"/>
    <w:rsid w:val="00A55EB1"/>
    <w:rsid w:val="00A7081C"/>
    <w:rsid w:val="00AB0FB1"/>
    <w:rsid w:val="00AD64E0"/>
    <w:rsid w:val="00AE5D5F"/>
    <w:rsid w:val="00B82208"/>
    <w:rsid w:val="00B836A8"/>
    <w:rsid w:val="00C02E54"/>
    <w:rsid w:val="00C033BF"/>
    <w:rsid w:val="00C06E0B"/>
    <w:rsid w:val="00C23201"/>
    <w:rsid w:val="00C5175A"/>
    <w:rsid w:val="00C56F88"/>
    <w:rsid w:val="00C74470"/>
    <w:rsid w:val="00C76748"/>
    <w:rsid w:val="00C849F2"/>
    <w:rsid w:val="00CD5866"/>
    <w:rsid w:val="00D00FC3"/>
    <w:rsid w:val="00E71A00"/>
    <w:rsid w:val="00E853F4"/>
    <w:rsid w:val="00E85983"/>
    <w:rsid w:val="00EA4136"/>
    <w:rsid w:val="00EB0382"/>
    <w:rsid w:val="00EF43F8"/>
    <w:rsid w:val="00F32D46"/>
    <w:rsid w:val="00F713F7"/>
    <w:rsid w:val="00FC0806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47DE5-F8EA-4D5D-9A9E-208B8CE6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5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EBB"/>
  </w:style>
  <w:style w:type="paragraph" w:styleId="Piedepgina">
    <w:name w:val="footer"/>
    <w:basedOn w:val="Normal"/>
    <w:link w:val="PiedepginaCar"/>
    <w:unhideWhenUsed/>
    <w:rsid w:val="00555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55EBB"/>
  </w:style>
  <w:style w:type="table" w:styleId="Tablaconcuadrcula">
    <w:name w:val="Table Grid"/>
    <w:basedOn w:val="Tablanormal"/>
    <w:uiPriority w:val="59"/>
    <w:rsid w:val="0055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5EBB"/>
    <w:pPr>
      <w:ind w:left="720"/>
      <w:contextualSpacing/>
    </w:pPr>
  </w:style>
  <w:style w:type="character" w:styleId="Nmerodepgina">
    <w:name w:val="page number"/>
    <w:basedOn w:val="Fuentedeprrafopredeter"/>
    <w:rsid w:val="00555EBB"/>
  </w:style>
  <w:style w:type="paragraph" w:customStyle="1" w:styleId="Encabezado1">
    <w:name w:val="Encabezado1"/>
    <w:basedOn w:val="Normal"/>
    <w:next w:val="Normal"/>
    <w:rsid w:val="00555EBB"/>
    <w:pPr>
      <w:tabs>
        <w:tab w:val="num" w:pos="360"/>
      </w:tabs>
      <w:spacing w:before="240" w:after="60" w:line="240" w:lineRule="auto"/>
      <w:ind w:left="360" w:hanging="360"/>
      <w:outlineLvl w:val="0"/>
    </w:pPr>
    <w:rPr>
      <w:rFonts w:ascii="Arial" w:eastAsia="Times New Roman" w:hAnsi="Arial" w:cs="Arial"/>
      <w:b/>
      <w:bCs/>
      <w:kern w:val="28"/>
      <w:sz w:val="24"/>
      <w:szCs w:val="32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55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5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EB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555E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 Linares</dc:creator>
  <cp:keywords/>
  <dc:description/>
  <cp:lastModifiedBy>SISTEMAS</cp:lastModifiedBy>
  <cp:revision>40</cp:revision>
  <cp:lastPrinted>2023-12-12T18:03:00Z</cp:lastPrinted>
  <dcterms:created xsi:type="dcterms:W3CDTF">2023-10-09T22:55:00Z</dcterms:created>
  <dcterms:modified xsi:type="dcterms:W3CDTF">2025-11-25T19:14:00Z</dcterms:modified>
</cp:coreProperties>
</file>