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D6AEF" w14:textId="333B7761" w:rsidR="00A975FC" w:rsidRDefault="00946008" w:rsidP="00A975FC">
      <w:pPr>
        <w:ind w:left="-540" w:right="-52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Avisos de Confidencialidad</w:t>
      </w:r>
      <w:r w:rsidR="003F0234" w:rsidRPr="00673645">
        <w:rPr>
          <w:rFonts w:ascii="Arial" w:hAnsi="Arial" w:cs="Arial"/>
          <w:b/>
          <w:sz w:val="22"/>
          <w:szCs w:val="22"/>
        </w:rPr>
        <w:t xml:space="preserve"> </w:t>
      </w:r>
    </w:p>
    <w:p w14:paraId="543C392D" w14:textId="3F01ECAE" w:rsidR="00946008" w:rsidRDefault="00946008" w:rsidP="00A975FC">
      <w:pPr>
        <w:ind w:left="-540" w:right="-522"/>
        <w:jc w:val="center"/>
        <w:rPr>
          <w:rFonts w:ascii="Arial" w:hAnsi="Arial" w:cs="Arial"/>
          <w:b/>
          <w:sz w:val="22"/>
          <w:szCs w:val="22"/>
        </w:rPr>
      </w:pPr>
    </w:p>
    <w:p w14:paraId="256A51D6" w14:textId="6BB22D0C" w:rsidR="00946008" w:rsidRDefault="00946008" w:rsidP="00A975FC">
      <w:pPr>
        <w:ind w:left="-540" w:right="-522"/>
        <w:jc w:val="center"/>
        <w:rPr>
          <w:rFonts w:ascii="Arial" w:hAnsi="Arial" w:cs="Arial"/>
          <w:b/>
          <w:sz w:val="22"/>
          <w:szCs w:val="22"/>
        </w:rPr>
      </w:pPr>
    </w:p>
    <w:p w14:paraId="7AD23416" w14:textId="77777777" w:rsidR="00946008" w:rsidRDefault="00946008" w:rsidP="0062068F">
      <w:pPr>
        <w:ind w:left="-540" w:right="-5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de la carta de confidencialidad</w:t>
      </w:r>
    </w:p>
    <w:p w14:paraId="6D253CC8" w14:textId="77777777" w:rsidR="00946008" w:rsidRDefault="00946008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4899AA2F" w14:textId="2CFF0EAF" w:rsidR="00946008" w:rsidRDefault="00990569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INDUSTRIAS NACIONALES PLASTICAS</w:t>
      </w:r>
      <w:r w:rsidR="005728FC">
        <w:rPr>
          <w:rFonts w:ascii="Arial" w:hAnsi="Arial" w:cs="Arial"/>
          <w:sz w:val="22"/>
          <w:szCs w:val="22"/>
        </w:rPr>
        <w:t xml:space="preserve"> S.A. DE C.V. </w:t>
      </w:r>
      <w:r w:rsidR="00D9590B">
        <w:rPr>
          <w:rFonts w:ascii="Arial" w:hAnsi="Arial" w:cs="Arial"/>
          <w:sz w:val="22"/>
          <w:szCs w:val="22"/>
        </w:rPr>
        <w:t xml:space="preserve"> </w:t>
      </w:r>
      <w:r w:rsidR="00C21B44">
        <w:rPr>
          <w:rFonts w:ascii="Arial" w:hAnsi="Arial" w:cs="Arial"/>
          <w:sz w:val="22"/>
          <w:szCs w:val="22"/>
        </w:rPr>
        <w:t>Manifiesta</w:t>
      </w:r>
      <w:r w:rsidR="00946008">
        <w:rPr>
          <w:rFonts w:ascii="Arial" w:hAnsi="Arial" w:cs="Arial"/>
          <w:sz w:val="22"/>
          <w:szCs w:val="22"/>
        </w:rPr>
        <w:t xml:space="preserve"> a través de la presente su compromiso </w:t>
      </w:r>
      <w:r w:rsidR="002169C8">
        <w:rPr>
          <w:rFonts w:ascii="Arial" w:hAnsi="Arial" w:cs="Arial"/>
          <w:sz w:val="22"/>
          <w:szCs w:val="22"/>
        </w:rPr>
        <w:t>de no utilizar con fines de difusión, publicación, protección legal por cualquier medio, licenciamiento, venta, cesión</w:t>
      </w:r>
      <w:bookmarkStart w:id="0" w:name="_GoBack"/>
      <w:bookmarkEnd w:id="0"/>
      <w:r w:rsidR="002169C8">
        <w:rPr>
          <w:rFonts w:ascii="Arial" w:hAnsi="Arial" w:cs="Arial"/>
          <w:sz w:val="22"/>
          <w:szCs w:val="22"/>
        </w:rPr>
        <w:t xml:space="preserve"> de derechos  parcial o total o de proporcionar ventajas comerciales o lucrativas a terceros con respecto a los materiales, datos analísticos  o información de toda índole, relacionada con </w:t>
      </w:r>
      <w:r w:rsidR="004955A5">
        <w:rPr>
          <w:rFonts w:ascii="Arial" w:hAnsi="Arial" w:cs="Arial"/>
          <w:sz w:val="22"/>
          <w:szCs w:val="22"/>
        </w:rPr>
        <w:t>los intercambios de información</w:t>
      </w:r>
      <w:r w:rsidR="002169C8">
        <w:rPr>
          <w:rFonts w:ascii="Arial" w:hAnsi="Arial" w:cs="Arial"/>
          <w:sz w:val="22"/>
          <w:szCs w:val="22"/>
        </w:rPr>
        <w:t xml:space="preserve"> (La “Parte Receptora”) y sus Proveedores (La “Parte Emisora”).</w:t>
      </w:r>
    </w:p>
    <w:p w14:paraId="4A22ABB5" w14:textId="77777777" w:rsidR="002169C8" w:rsidRDefault="002169C8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2F222867" w14:textId="7A5416EB" w:rsidR="002169C8" w:rsidRDefault="002169C8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asume la responsabilidad de enterar a todas las personas que estarán relacionados con el proceso antes mencionado, de los compromisos responsabilidades y alcances contenidos en esta carta, a fin de garantizar la confidencialidad aquí comprometida.</w:t>
      </w:r>
    </w:p>
    <w:p w14:paraId="4C74D59A" w14:textId="20FDCCB2" w:rsidR="002169C8" w:rsidRDefault="002169C8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39335B26" w14:textId="01B848CC" w:rsidR="002169C8" w:rsidRDefault="0062068F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Información Confidencial.</w:t>
      </w:r>
    </w:p>
    <w:p w14:paraId="023C915B" w14:textId="551027B5" w:rsidR="0062068F" w:rsidRDefault="0062068F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68A10DA6" w14:textId="373419DB" w:rsidR="00A975FC" w:rsidRDefault="0062068F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entiende por “Información Confidencial” toda la información escrita, oral, sea tangible o intangible, gráfica o contenida en medios escritos, electrónicos o electromagnéticos, cintas, grabaciones, diskettes o cualquier otro, que se encuentre identificada claramente y expresamente por la Parte Emisora, como confidencial. La Información Confidencial incluye, de manera enunciativa mas no limitativa, diseños, precios, dibujos, software, datos, prototipos, información técnica, financiera y comercial relativa a nombres de clientes o socios potenciales, propuestas de negocios, estrategias de negocios, estructura organizacional, composición de la sociedad y de la corporación, reportes, planes, proyecciones de mercado, datos y cualquier otra información industrial, junto con fórmulas, mecanismos, patrones, métodos, técnicas, procesos de análisis , marcas registradas o no registradas, nombres comerciales, patentes, documentos de trabajo, compilaciones, comparaciones, contratos, convenios, estudios o cualquier otro documento preparado y conservado con carácter confidencial y que sean propiedad o hayan sido desarrolladas por la Parte Emisora</w:t>
      </w:r>
      <w:r w:rsidR="00084382">
        <w:rPr>
          <w:rFonts w:ascii="Arial" w:hAnsi="Arial" w:cs="Arial"/>
          <w:sz w:val="22"/>
          <w:szCs w:val="22"/>
        </w:rPr>
        <w:t>, sus empresas matrices, sus afiliadas, filiales, subsidiarias, empresas tenedoras o controladoras de acciones o partes sociales de la Parte Emisora. El contenido, celebración y entrega de este Convenio, también se considerará parte de la Información Confidencial</w:t>
      </w:r>
    </w:p>
    <w:p w14:paraId="05957EFD" w14:textId="725F9026" w:rsidR="00084382" w:rsidRDefault="00084382" w:rsidP="0062068F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533566AF" w14:textId="48F0B554" w:rsidR="00084382" w:rsidRDefault="00084382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Aviso de Privacidad.</w:t>
      </w:r>
    </w:p>
    <w:p w14:paraId="42B118F2" w14:textId="170C4989" w:rsidR="00084382" w:rsidRDefault="00084382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1F16DFCC" w14:textId="50BD53DE" w:rsidR="00084382" w:rsidRDefault="00084382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el propósito principal hacer del conocimiento del titular de los datos personales  (la “Parte Emisora”), primero que su información personal será recabada y utilizada para ciertos fines, y segundo, las características del tratamiento al que serán sometidos sus datos personales, con el fin legítimo de que la “Parte Emisora” tome decisiones informadas con relación a sus</w:t>
      </w:r>
      <w:r w:rsidR="00383A1A">
        <w:rPr>
          <w:rFonts w:ascii="Arial" w:hAnsi="Arial" w:cs="Arial"/>
          <w:sz w:val="22"/>
          <w:szCs w:val="22"/>
        </w:rPr>
        <w:t xml:space="preserve"> datos personales y controle el uso de su información personal, se adjunta a la presente Carta de Confidencialidad  el Aviso de Privacidad</w:t>
      </w:r>
      <w:r w:rsidR="00D9590B">
        <w:rPr>
          <w:rFonts w:ascii="Arial" w:hAnsi="Arial" w:cs="Arial"/>
          <w:sz w:val="22"/>
          <w:szCs w:val="22"/>
        </w:rPr>
        <w:t>.</w:t>
      </w:r>
    </w:p>
    <w:p w14:paraId="4B944D74" w14:textId="761BF4C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136C4BC3" w14:textId="71943DC3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3CA32B8A" w14:textId="7777777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5ACA33B5" w14:textId="72D98D8A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1A2E9A25" w14:textId="7FB81D04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08DC4CCB" w14:textId="7777777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</w:p>
    <w:p w14:paraId="067AC8F0" w14:textId="7777777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</w:p>
    <w:p w14:paraId="2F7B53B7" w14:textId="7777777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Representante Legal</w:t>
      </w:r>
    </w:p>
    <w:p w14:paraId="2947539F" w14:textId="77777777" w:rsidR="00383A1A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5FC0D2" w14:textId="0102972B" w:rsidR="00383A1A" w:rsidRPr="00084382" w:rsidRDefault="00383A1A" w:rsidP="00084382">
      <w:pPr>
        <w:ind w:left="-540" w:right="-5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590B">
        <w:rPr>
          <w:rFonts w:ascii="Arial" w:hAnsi="Arial" w:cs="Arial"/>
          <w:sz w:val="22"/>
          <w:szCs w:val="22"/>
        </w:rPr>
        <w:t xml:space="preserve"> </w:t>
      </w:r>
    </w:p>
    <w:sectPr w:rsidR="00383A1A" w:rsidRPr="00084382" w:rsidSect="003257E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560" w:right="1467" w:bottom="993" w:left="1701" w:header="567" w:footer="5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94CE8" w14:textId="77777777" w:rsidR="00E64FDC" w:rsidRDefault="00E64FDC">
      <w:r>
        <w:separator/>
      </w:r>
    </w:p>
  </w:endnote>
  <w:endnote w:type="continuationSeparator" w:id="0">
    <w:p w14:paraId="5C4482B9" w14:textId="77777777" w:rsidR="00E64FDC" w:rsidRDefault="00E6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-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6D101" w14:textId="77777777" w:rsidR="007671A2" w:rsidRDefault="007671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8D1643" w14:textId="77777777" w:rsidR="007671A2" w:rsidRDefault="007671A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3BAA8" w14:textId="77777777" w:rsidR="007671A2" w:rsidRPr="004469B1" w:rsidRDefault="00450225" w:rsidP="00AB4BF9">
    <w:pPr>
      <w:pStyle w:val="Piedepgina"/>
      <w:framePr w:w="1570" w:wrap="around" w:vAnchor="text" w:hAnchor="page" w:x="976" w:y="12"/>
      <w:ind w:right="-80"/>
      <w:jc w:val="center"/>
      <w:rPr>
        <w:rStyle w:val="Nmerodepgina"/>
        <w:rFonts w:ascii="Arial" w:hAnsi="Arial" w:cs="Arial"/>
        <w:sz w:val="16"/>
        <w:szCs w:val="16"/>
      </w:rPr>
    </w:pPr>
    <w:r w:rsidRPr="004469B1">
      <w:rPr>
        <w:rStyle w:val="Nmerodepgina"/>
        <w:rFonts w:ascii="Arial" w:hAnsi="Arial" w:cs="Arial"/>
        <w:sz w:val="16"/>
        <w:szCs w:val="16"/>
      </w:rPr>
      <w:t xml:space="preserve">Página </w: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begin"/>
    </w:r>
    <w:r w:rsidR="007671A2" w:rsidRPr="004469B1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separate"/>
    </w:r>
    <w:r w:rsidR="00990569">
      <w:rPr>
        <w:rStyle w:val="Nmerodepgina"/>
        <w:rFonts w:ascii="Arial" w:hAnsi="Arial" w:cs="Arial"/>
        <w:noProof/>
        <w:sz w:val="16"/>
        <w:szCs w:val="16"/>
      </w:rPr>
      <w:t>1</w: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end"/>
    </w:r>
    <w:r w:rsidR="007671A2" w:rsidRPr="004469B1">
      <w:rPr>
        <w:rStyle w:val="Nmerodepgina"/>
        <w:rFonts w:ascii="Arial" w:hAnsi="Arial" w:cs="Arial"/>
        <w:sz w:val="16"/>
        <w:szCs w:val="16"/>
      </w:rPr>
      <w:t xml:space="preserve"> de </w: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begin"/>
    </w:r>
    <w:r w:rsidR="007671A2" w:rsidRPr="004469B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separate"/>
    </w:r>
    <w:r w:rsidR="00990569">
      <w:rPr>
        <w:rStyle w:val="Nmerodepgina"/>
        <w:rFonts w:ascii="Arial" w:hAnsi="Arial" w:cs="Arial"/>
        <w:noProof/>
        <w:sz w:val="16"/>
        <w:szCs w:val="16"/>
      </w:rPr>
      <w:t>1</w:t>
    </w:r>
    <w:r w:rsidR="007671A2" w:rsidRPr="004469B1">
      <w:rPr>
        <w:rStyle w:val="Nmerodepgina"/>
        <w:rFonts w:ascii="Arial" w:hAnsi="Arial" w:cs="Arial"/>
        <w:sz w:val="16"/>
        <w:szCs w:val="16"/>
      </w:rPr>
      <w:fldChar w:fldCharType="end"/>
    </w:r>
  </w:p>
  <w:p w14:paraId="0773D5EC" w14:textId="2E3AB181" w:rsidR="00EB01E4" w:rsidRPr="004469B1" w:rsidRDefault="00EB01E4" w:rsidP="00AB4BF9">
    <w:pPr>
      <w:jc w:val="right"/>
      <w:rPr>
        <w:sz w:val="16"/>
        <w:szCs w:val="16"/>
      </w:rPr>
    </w:pPr>
    <w:r w:rsidRPr="004469B1">
      <w:rPr>
        <w:rFonts w:ascii="Arial" w:hAnsi="Arial" w:cs="Arial"/>
        <w:b/>
        <w:sz w:val="16"/>
        <w:szCs w:val="16"/>
        <w:lang w:val="es-ES" w:eastAsia="es-ES"/>
      </w:rPr>
      <w:t>GAN-FOR-SGC-02-06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5CACE" w14:textId="77777777" w:rsidR="00E64FDC" w:rsidRDefault="00E64FDC">
      <w:r>
        <w:separator/>
      </w:r>
    </w:p>
  </w:footnote>
  <w:footnote w:type="continuationSeparator" w:id="0">
    <w:p w14:paraId="1237508B" w14:textId="77777777" w:rsidR="00E64FDC" w:rsidRDefault="00E6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E2BCC" w14:textId="77777777" w:rsidR="007671A2" w:rsidRDefault="007671A2">
    <w:pPr>
      <w:pStyle w:val="Encabezado"/>
      <w:framePr w:wrap="around" w:vAnchor="text" w:hAnchor="margin" w:xAlign="in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42DEAB" w14:textId="77777777" w:rsidR="007671A2" w:rsidRDefault="007671A2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EAC41" w14:textId="18F7E690" w:rsidR="00990569" w:rsidRDefault="00990569" w:rsidP="00990569">
    <w:pPr>
      <w:pStyle w:val="NormalWeb"/>
      <w:rPr>
        <w:lang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0EDDD3F" wp14:editId="122593B1">
          <wp:simplePos x="0" y="0"/>
          <wp:positionH relativeFrom="column">
            <wp:posOffset>-445135</wp:posOffset>
          </wp:positionH>
          <wp:positionV relativeFrom="paragraph">
            <wp:posOffset>-93345</wp:posOffset>
          </wp:positionV>
          <wp:extent cx="1938655" cy="520700"/>
          <wp:effectExtent l="0" t="0" r="4445" b="0"/>
          <wp:wrapNone/>
          <wp:docPr id="3" name="Imagen 3" descr="C:\Users\Ana Laura Lopez M\Pictures\INNPLA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 Laura Lopez M\Pictures\INNPLA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01E4">
      <w:rPr>
        <w:rFonts w:ascii="Arial" w:hAnsi="Arial" w:cs="Arial"/>
        <w:noProof/>
        <w:sz w:val="20"/>
        <w:szCs w:val="20"/>
        <w:lang w:val="es-MX" w:eastAsia="es-MX"/>
      </w:rPr>
      <w:t xml:space="preserve"> </w:t>
    </w:r>
    <w:r w:rsidR="00EB6548">
      <w:rPr>
        <w:rFonts w:ascii="Arial" w:hAnsi="Arial" w:cs="Arial"/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2609E0" wp14:editId="049EED33">
              <wp:simplePos x="0" y="0"/>
              <wp:positionH relativeFrom="column">
                <wp:posOffset>3804285</wp:posOffset>
              </wp:positionH>
              <wp:positionV relativeFrom="paragraph">
                <wp:posOffset>10795</wp:posOffset>
              </wp:positionV>
              <wp:extent cx="2108200" cy="542925"/>
              <wp:effectExtent l="0" t="0" r="635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F4502" w14:textId="77777777" w:rsidR="007671A2" w:rsidRPr="00EB6548" w:rsidRDefault="007671A2">
                          <w:pPr>
                            <w:pStyle w:val="Encabezado"/>
                            <w:tabs>
                              <w:tab w:val="left" w:pos="585"/>
                              <w:tab w:val="center" w:pos="4369"/>
                            </w:tabs>
                            <w:jc w:val="right"/>
                            <w:rPr>
                              <w:rFonts w:ascii="Agency FB" w:hAnsi="Agency FB" w:cs="Arial"/>
                              <w:sz w:val="22"/>
                              <w:szCs w:val="20"/>
                              <w:lang w:val="es-MX"/>
                            </w:rPr>
                          </w:pPr>
                          <w:r w:rsidRPr="00EB6548">
                            <w:rPr>
                              <w:rFonts w:ascii="Agency FB" w:hAnsi="Agency FB" w:cs="Arial"/>
                              <w:sz w:val="22"/>
                              <w:szCs w:val="20"/>
                              <w:lang w:val="es-MX"/>
                            </w:rPr>
                            <w:t>CONFIDENCIAL</w:t>
                          </w:r>
                        </w:p>
                        <w:p w14:paraId="794722BB" w14:textId="77777777" w:rsidR="007671A2" w:rsidRPr="00EB6548" w:rsidRDefault="00946008">
                          <w:pPr>
                            <w:pStyle w:val="Encabezado"/>
                            <w:jc w:val="right"/>
                            <w:rPr>
                              <w:rFonts w:ascii="Agency FB" w:hAnsi="Agency FB" w:cs="Arial"/>
                              <w:sz w:val="2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ascii="Agency FB" w:hAnsi="Agency FB" w:cs="Arial"/>
                              <w:sz w:val="22"/>
                              <w:szCs w:val="20"/>
                              <w:lang w:val="es-MX"/>
                            </w:rPr>
                            <w:t>Aviso de Confidencialidad</w:t>
                          </w:r>
                        </w:p>
                        <w:p w14:paraId="390C6B4D" w14:textId="77777777" w:rsidR="007671A2" w:rsidRPr="00EB6548" w:rsidRDefault="007671A2">
                          <w:pPr>
                            <w:jc w:val="right"/>
                            <w:rPr>
                              <w:rFonts w:ascii="Agency FB" w:hAnsi="Agency FB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09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9.55pt;margin-top:.85pt;width:166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" stroked="f">
              <v:textbox>
                <w:txbxContent>
                  <w:p w14:paraId="3F3F4502" w14:textId="77777777" w:rsidR="007671A2" w:rsidRPr="00EB6548" w:rsidRDefault="007671A2">
                    <w:pPr>
                      <w:pStyle w:val="Encabezado"/>
                      <w:tabs>
                        <w:tab w:val="left" w:pos="585"/>
                        <w:tab w:val="center" w:pos="4369"/>
                      </w:tabs>
                      <w:jc w:val="right"/>
                      <w:rPr>
                        <w:rFonts w:ascii="Agency FB" w:hAnsi="Agency FB" w:cs="Arial"/>
                        <w:sz w:val="22"/>
                        <w:szCs w:val="20"/>
                        <w:lang w:val="es-MX"/>
                      </w:rPr>
                    </w:pPr>
                    <w:r w:rsidRPr="00EB6548">
                      <w:rPr>
                        <w:rFonts w:ascii="Agency FB" w:hAnsi="Agency FB" w:cs="Arial"/>
                        <w:sz w:val="22"/>
                        <w:szCs w:val="20"/>
                        <w:lang w:val="es-MX"/>
                      </w:rPr>
                      <w:t>CONFIDENCIAL</w:t>
                    </w:r>
                  </w:p>
                  <w:p w14:paraId="794722BB" w14:textId="77777777" w:rsidR="007671A2" w:rsidRPr="00EB6548" w:rsidRDefault="00946008">
                    <w:pPr>
                      <w:pStyle w:val="Encabezado"/>
                      <w:jc w:val="right"/>
                      <w:rPr>
                        <w:rFonts w:ascii="Agency FB" w:hAnsi="Agency FB" w:cs="Arial"/>
                        <w:sz w:val="22"/>
                        <w:szCs w:val="20"/>
                        <w:lang w:val="es-MX"/>
                      </w:rPr>
                    </w:pPr>
                    <w:r>
                      <w:rPr>
                        <w:rFonts w:ascii="Agency FB" w:hAnsi="Agency FB" w:cs="Arial"/>
                        <w:sz w:val="22"/>
                        <w:szCs w:val="20"/>
                        <w:lang w:val="es-MX"/>
                      </w:rPr>
                      <w:t>Aviso de Confidencialidad</w:t>
                    </w:r>
                  </w:p>
                  <w:p w14:paraId="390C6B4D" w14:textId="77777777" w:rsidR="007671A2" w:rsidRPr="00EB6548" w:rsidRDefault="007671A2">
                    <w:pPr>
                      <w:jc w:val="right"/>
                      <w:rPr>
                        <w:rFonts w:ascii="Agency FB" w:hAnsi="Agency FB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7671A2">
      <w:rPr>
        <w:rFonts w:ascii="Arial" w:hAnsi="Arial" w:cs="Arial"/>
        <w:sz w:val="20"/>
        <w:szCs w:val="20"/>
        <w:lang w:val="es-MX"/>
      </w:rPr>
      <w:tab/>
    </w:r>
  </w:p>
  <w:p w14:paraId="134C174A" w14:textId="74A3CF46" w:rsidR="007671A2" w:rsidRDefault="007671A2">
    <w:pPr>
      <w:pStyle w:val="Encabezado"/>
      <w:tabs>
        <w:tab w:val="left" w:pos="585"/>
        <w:tab w:val="center" w:pos="4369"/>
      </w:tabs>
      <w:rPr>
        <w:rFonts w:ascii="Arial" w:hAnsi="Arial" w:cs="Arial"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47F"/>
    <w:multiLevelType w:val="hybridMultilevel"/>
    <w:tmpl w:val="EE9A4F70"/>
    <w:lvl w:ilvl="0" w:tplc="080A0001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" w15:restartNumberingAfterBreak="0">
    <w:nsid w:val="059264F1"/>
    <w:multiLevelType w:val="hybridMultilevel"/>
    <w:tmpl w:val="4B80E2A4"/>
    <w:lvl w:ilvl="0" w:tplc="080A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8BE0E06"/>
    <w:multiLevelType w:val="hybridMultilevel"/>
    <w:tmpl w:val="0916D8D2"/>
    <w:lvl w:ilvl="0" w:tplc="7B029F3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ahoma" w:eastAsia="Times New Roman" w:hAnsi="Tahoma" w:cs="Tahoma"/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5376E"/>
    <w:multiLevelType w:val="multilevel"/>
    <w:tmpl w:val="7C821B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F7811CF"/>
    <w:multiLevelType w:val="multilevel"/>
    <w:tmpl w:val="18F015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2E4DD7"/>
    <w:multiLevelType w:val="hybridMultilevel"/>
    <w:tmpl w:val="845AD392"/>
    <w:lvl w:ilvl="0" w:tplc="3B92A2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C6E5DD6"/>
    <w:multiLevelType w:val="hybridMultilevel"/>
    <w:tmpl w:val="51AA49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B81"/>
    <w:multiLevelType w:val="multilevel"/>
    <w:tmpl w:val="237E20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F60730"/>
    <w:multiLevelType w:val="multilevel"/>
    <w:tmpl w:val="C6928B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C67EED"/>
    <w:multiLevelType w:val="multilevel"/>
    <w:tmpl w:val="1FD69D4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CE38A0"/>
    <w:multiLevelType w:val="multilevel"/>
    <w:tmpl w:val="151C368E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282968AB"/>
    <w:multiLevelType w:val="multilevel"/>
    <w:tmpl w:val="9F16A5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107287"/>
    <w:multiLevelType w:val="multilevel"/>
    <w:tmpl w:val="09DEF5EC"/>
    <w:lvl w:ilvl="0">
      <w:start w:val="2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923632"/>
    <w:multiLevelType w:val="multilevel"/>
    <w:tmpl w:val="910E6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32581"/>
    <w:multiLevelType w:val="hybridMultilevel"/>
    <w:tmpl w:val="EC46E720"/>
    <w:lvl w:ilvl="0" w:tplc="671A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sz w:val="20"/>
      </w:rPr>
    </w:lvl>
    <w:lvl w:ilvl="1" w:tplc="080A000F">
      <w:start w:val="1"/>
      <w:numFmt w:val="decimal"/>
      <w:lvlText w:val="%2."/>
      <w:lvlJc w:val="left"/>
      <w:pPr>
        <w:tabs>
          <w:tab w:val="num" w:pos="900"/>
        </w:tabs>
      </w:pPr>
    </w:lvl>
    <w:lvl w:ilvl="2" w:tplc="D91478DA">
      <w:numFmt w:val="none"/>
      <w:lvlText w:val=""/>
      <w:lvlJc w:val="left"/>
      <w:pPr>
        <w:tabs>
          <w:tab w:val="num" w:pos="900"/>
        </w:tabs>
      </w:pPr>
    </w:lvl>
    <w:lvl w:ilvl="3" w:tplc="B26206DA">
      <w:numFmt w:val="none"/>
      <w:lvlText w:val=""/>
      <w:lvlJc w:val="left"/>
      <w:pPr>
        <w:tabs>
          <w:tab w:val="num" w:pos="900"/>
        </w:tabs>
      </w:pPr>
    </w:lvl>
    <w:lvl w:ilvl="4" w:tplc="4F56EA76">
      <w:numFmt w:val="none"/>
      <w:lvlText w:val=""/>
      <w:lvlJc w:val="left"/>
      <w:pPr>
        <w:tabs>
          <w:tab w:val="num" w:pos="900"/>
        </w:tabs>
      </w:pPr>
    </w:lvl>
    <w:lvl w:ilvl="5" w:tplc="56567F48">
      <w:numFmt w:val="none"/>
      <w:lvlText w:val=""/>
      <w:lvlJc w:val="left"/>
      <w:pPr>
        <w:tabs>
          <w:tab w:val="num" w:pos="900"/>
        </w:tabs>
      </w:pPr>
    </w:lvl>
    <w:lvl w:ilvl="6" w:tplc="686A086E">
      <w:numFmt w:val="none"/>
      <w:lvlText w:val=""/>
      <w:lvlJc w:val="left"/>
      <w:pPr>
        <w:tabs>
          <w:tab w:val="num" w:pos="900"/>
        </w:tabs>
      </w:pPr>
    </w:lvl>
    <w:lvl w:ilvl="7" w:tplc="C6AA2124">
      <w:numFmt w:val="none"/>
      <w:lvlText w:val=""/>
      <w:lvlJc w:val="left"/>
      <w:pPr>
        <w:tabs>
          <w:tab w:val="num" w:pos="900"/>
        </w:tabs>
      </w:pPr>
    </w:lvl>
    <w:lvl w:ilvl="8" w:tplc="EAD21A24">
      <w:numFmt w:val="none"/>
      <w:lvlText w:val=""/>
      <w:lvlJc w:val="left"/>
      <w:pPr>
        <w:tabs>
          <w:tab w:val="num" w:pos="900"/>
        </w:tabs>
      </w:pPr>
    </w:lvl>
  </w:abstractNum>
  <w:abstractNum w:abstractNumId="15" w15:restartNumberingAfterBreak="0">
    <w:nsid w:val="3B1C6DB4"/>
    <w:multiLevelType w:val="multilevel"/>
    <w:tmpl w:val="827C5EB4"/>
    <w:lvl w:ilvl="0">
      <w:start w:val="1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43E32FA1"/>
    <w:multiLevelType w:val="multilevel"/>
    <w:tmpl w:val="0558497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755561"/>
    <w:multiLevelType w:val="singleLevel"/>
    <w:tmpl w:val="296EB696"/>
    <w:lvl w:ilvl="0">
      <w:start w:val="1"/>
      <w:numFmt w:val="bullet"/>
      <w:pStyle w:val="Bullet2"/>
      <w:lvlText w:val=""/>
      <w:lvlJc w:val="left"/>
      <w:pPr>
        <w:tabs>
          <w:tab w:val="num" w:pos="2155"/>
        </w:tabs>
        <w:ind w:left="2155" w:hanging="851"/>
      </w:pPr>
      <w:rPr>
        <w:rFonts w:ascii="Symbol" w:hAnsi="Symbol" w:hint="default"/>
      </w:rPr>
    </w:lvl>
  </w:abstractNum>
  <w:abstractNum w:abstractNumId="18" w15:restartNumberingAfterBreak="0">
    <w:nsid w:val="459949E8"/>
    <w:multiLevelType w:val="hybridMultilevel"/>
    <w:tmpl w:val="906E6162"/>
    <w:lvl w:ilvl="0" w:tplc="D536137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71BDF"/>
    <w:multiLevelType w:val="multilevel"/>
    <w:tmpl w:val="402E812C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hint="default"/>
        <w:sz w:val="24"/>
      </w:rPr>
    </w:lvl>
  </w:abstractNum>
  <w:abstractNum w:abstractNumId="20" w15:restartNumberingAfterBreak="0">
    <w:nsid w:val="49DC482A"/>
    <w:multiLevelType w:val="multilevel"/>
    <w:tmpl w:val="8AAC8A9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2A3DA7"/>
    <w:multiLevelType w:val="multilevel"/>
    <w:tmpl w:val="B26EB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Verdana" w:hAnsi="Verdan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087A3A"/>
    <w:multiLevelType w:val="multilevel"/>
    <w:tmpl w:val="B3DC965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31517FE"/>
    <w:multiLevelType w:val="multilevel"/>
    <w:tmpl w:val="76A29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60168F"/>
    <w:multiLevelType w:val="hybridMultilevel"/>
    <w:tmpl w:val="15363608"/>
    <w:lvl w:ilvl="0" w:tplc="08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5E3B591F"/>
    <w:multiLevelType w:val="multilevel"/>
    <w:tmpl w:val="708620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412585"/>
    <w:multiLevelType w:val="multilevel"/>
    <w:tmpl w:val="1E4EECB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3B7526"/>
    <w:multiLevelType w:val="multilevel"/>
    <w:tmpl w:val="289648C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156604F"/>
    <w:multiLevelType w:val="multilevel"/>
    <w:tmpl w:val="04709B1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E1723A"/>
    <w:multiLevelType w:val="hybridMultilevel"/>
    <w:tmpl w:val="906E6162"/>
    <w:lvl w:ilvl="0" w:tplc="D5361374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1C2204"/>
    <w:multiLevelType w:val="hybridMultilevel"/>
    <w:tmpl w:val="A3603214"/>
    <w:lvl w:ilvl="0" w:tplc="08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250" w:hanging="360"/>
      </w:pPr>
    </w:lvl>
    <w:lvl w:ilvl="2" w:tplc="080A001B" w:tentative="1">
      <w:start w:val="1"/>
      <w:numFmt w:val="lowerRoman"/>
      <w:lvlText w:val="%3."/>
      <w:lvlJc w:val="right"/>
      <w:pPr>
        <w:ind w:left="2970" w:hanging="180"/>
      </w:pPr>
    </w:lvl>
    <w:lvl w:ilvl="3" w:tplc="080A000F" w:tentative="1">
      <w:start w:val="1"/>
      <w:numFmt w:val="decimal"/>
      <w:lvlText w:val="%4."/>
      <w:lvlJc w:val="left"/>
      <w:pPr>
        <w:ind w:left="3690" w:hanging="360"/>
      </w:pPr>
    </w:lvl>
    <w:lvl w:ilvl="4" w:tplc="080A0019" w:tentative="1">
      <w:start w:val="1"/>
      <w:numFmt w:val="lowerLetter"/>
      <w:lvlText w:val="%5."/>
      <w:lvlJc w:val="left"/>
      <w:pPr>
        <w:ind w:left="4410" w:hanging="360"/>
      </w:pPr>
    </w:lvl>
    <w:lvl w:ilvl="5" w:tplc="080A001B" w:tentative="1">
      <w:start w:val="1"/>
      <w:numFmt w:val="lowerRoman"/>
      <w:lvlText w:val="%6."/>
      <w:lvlJc w:val="right"/>
      <w:pPr>
        <w:ind w:left="5130" w:hanging="180"/>
      </w:pPr>
    </w:lvl>
    <w:lvl w:ilvl="6" w:tplc="080A000F" w:tentative="1">
      <w:start w:val="1"/>
      <w:numFmt w:val="decimal"/>
      <w:lvlText w:val="%7."/>
      <w:lvlJc w:val="left"/>
      <w:pPr>
        <w:ind w:left="5850" w:hanging="360"/>
      </w:pPr>
    </w:lvl>
    <w:lvl w:ilvl="7" w:tplc="080A0019" w:tentative="1">
      <w:start w:val="1"/>
      <w:numFmt w:val="lowerLetter"/>
      <w:lvlText w:val="%8."/>
      <w:lvlJc w:val="left"/>
      <w:pPr>
        <w:ind w:left="6570" w:hanging="360"/>
      </w:pPr>
    </w:lvl>
    <w:lvl w:ilvl="8" w:tplc="08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66AE5DCE"/>
    <w:multiLevelType w:val="multilevel"/>
    <w:tmpl w:val="03A6713A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2132EA"/>
    <w:multiLevelType w:val="hybridMultilevel"/>
    <w:tmpl w:val="02B4F804"/>
    <w:lvl w:ilvl="0" w:tplc="69B47E2C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001AB9"/>
    <w:multiLevelType w:val="multilevel"/>
    <w:tmpl w:val="AA2A818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6C3306"/>
    <w:multiLevelType w:val="multilevel"/>
    <w:tmpl w:val="FEFE069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E006ED"/>
    <w:multiLevelType w:val="multilevel"/>
    <w:tmpl w:val="3BEAE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7083D42"/>
    <w:multiLevelType w:val="hybridMultilevel"/>
    <w:tmpl w:val="ADAAC3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B0592"/>
    <w:multiLevelType w:val="hybridMultilevel"/>
    <w:tmpl w:val="D6DC4E7A"/>
    <w:lvl w:ilvl="0" w:tplc="2F042CE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176EAD"/>
    <w:multiLevelType w:val="hybridMultilevel"/>
    <w:tmpl w:val="D2BC1D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15EB7"/>
    <w:multiLevelType w:val="multilevel"/>
    <w:tmpl w:val="F2404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D0D2D8F"/>
    <w:multiLevelType w:val="multilevel"/>
    <w:tmpl w:val="0EC643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40"/>
  </w:num>
  <w:num w:numId="4">
    <w:abstractNumId w:val="21"/>
  </w:num>
  <w:num w:numId="5">
    <w:abstractNumId w:val="11"/>
  </w:num>
  <w:num w:numId="6">
    <w:abstractNumId w:val="25"/>
  </w:num>
  <w:num w:numId="7">
    <w:abstractNumId w:val="39"/>
  </w:num>
  <w:num w:numId="8">
    <w:abstractNumId w:val="7"/>
  </w:num>
  <w:num w:numId="9">
    <w:abstractNumId w:val="9"/>
  </w:num>
  <w:num w:numId="10">
    <w:abstractNumId w:val="8"/>
  </w:num>
  <w:num w:numId="11">
    <w:abstractNumId w:val="26"/>
  </w:num>
  <w:num w:numId="12">
    <w:abstractNumId w:val="22"/>
  </w:num>
  <w:num w:numId="13">
    <w:abstractNumId w:val="34"/>
  </w:num>
  <w:num w:numId="14">
    <w:abstractNumId w:val="20"/>
  </w:num>
  <w:num w:numId="15">
    <w:abstractNumId w:val="33"/>
  </w:num>
  <w:num w:numId="16">
    <w:abstractNumId w:val="15"/>
  </w:num>
  <w:num w:numId="17">
    <w:abstractNumId w:val="28"/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31"/>
  </w:num>
  <w:num w:numId="23">
    <w:abstractNumId w:val="35"/>
  </w:num>
  <w:num w:numId="24">
    <w:abstractNumId w:val="36"/>
  </w:num>
  <w:num w:numId="25">
    <w:abstractNumId w:val="37"/>
  </w:num>
  <w:num w:numId="26">
    <w:abstractNumId w:val="18"/>
  </w:num>
  <w:num w:numId="27">
    <w:abstractNumId w:val="32"/>
  </w:num>
  <w:num w:numId="28">
    <w:abstractNumId w:val="2"/>
  </w:num>
  <w:num w:numId="29">
    <w:abstractNumId w:val="38"/>
  </w:num>
  <w:num w:numId="30">
    <w:abstractNumId w:val="5"/>
  </w:num>
  <w:num w:numId="31">
    <w:abstractNumId w:val="29"/>
  </w:num>
  <w:num w:numId="32">
    <w:abstractNumId w:val="14"/>
  </w:num>
  <w:num w:numId="33">
    <w:abstractNumId w:val="19"/>
  </w:num>
  <w:num w:numId="34">
    <w:abstractNumId w:val="10"/>
  </w:num>
  <w:num w:numId="35">
    <w:abstractNumId w:val="17"/>
  </w:num>
  <w:num w:numId="36">
    <w:abstractNumId w:val="30"/>
  </w:num>
  <w:num w:numId="37">
    <w:abstractNumId w:val="24"/>
  </w:num>
  <w:num w:numId="38">
    <w:abstractNumId w:val="1"/>
  </w:num>
  <w:num w:numId="39">
    <w:abstractNumId w:val="0"/>
  </w:num>
  <w:num w:numId="40">
    <w:abstractNumId w:val="13"/>
  </w:num>
  <w:num w:numId="41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F7"/>
    <w:rsid w:val="000014BA"/>
    <w:rsid w:val="00003193"/>
    <w:rsid w:val="0000347B"/>
    <w:rsid w:val="00004345"/>
    <w:rsid w:val="000104C4"/>
    <w:rsid w:val="000109E2"/>
    <w:rsid w:val="00014A24"/>
    <w:rsid w:val="00016BEA"/>
    <w:rsid w:val="000237A2"/>
    <w:rsid w:val="00035A66"/>
    <w:rsid w:val="00036022"/>
    <w:rsid w:val="000439C8"/>
    <w:rsid w:val="00046791"/>
    <w:rsid w:val="00050BF9"/>
    <w:rsid w:val="00064087"/>
    <w:rsid w:val="00064664"/>
    <w:rsid w:val="00064BC4"/>
    <w:rsid w:val="0007355F"/>
    <w:rsid w:val="000735C5"/>
    <w:rsid w:val="00074D42"/>
    <w:rsid w:val="000810E5"/>
    <w:rsid w:val="00084382"/>
    <w:rsid w:val="0008487A"/>
    <w:rsid w:val="00094519"/>
    <w:rsid w:val="000A0EDA"/>
    <w:rsid w:val="000A11DE"/>
    <w:rsid w:val="000A4164"/>
    <w:rsid w:val="000A7A71"/>
    <w:rsid w:val="000B2FD8"/>
    <w:rsid w:val="000B73B1"/>
    <w:rsid w:val="000C1F33"/>
    <w:rsid w:val="000C6540"/>
    <w:rsid w:val="000C7D00"/>
    <w:rsid w:val="000D2407"/>
    <w:rsid w:val="000D5C05"/>
    <w:rsid w:val="000E6F0B"/>
    <w:rsid w:val="000F199F"/>
    <w:rsid w:val="000F3841"/>
    <w:rsid w:val="000F4E99"/>
    <w:rsid w:val="000F6CFC"/>
    <w:rsid w:val="000F6DDE"/>
    <w:rsid w:val="00100D81"/>
    <w:rsid w:val="00102675"/>
    <w:rsid w:val="00104808"/>
    <w:rsid w:val="001062AE"/>
    <w:rsid w:val="0012215E"/>
    <w:rsid w:val="00123901"/>
    <w:rsid w:val="0013095C"/>
    <w:rsid w:val="00134671"/>
    <w:rsid w:val="00137AAF"/>
    <w:rsid w:val="00144527"/>
    <w:rsid w:val="00151D9B"/>
    <w:rsid w:val="00152F90"/>
    <w:rsid w:val="00154170"/>
    <w:rsid w:val="00164D60"/>
    <w:rsid w:val="00171684"/>
    <w:rsid w:val="00175249"/>
    <w:rsid w:val="00182102"/>
    <w:rsid w:val="00185242"/>
    <w:rsid w:val="001900C2"/>
    <w:rsid w:val="001906D6"/>
    <w:rsid w:val="00191BE8"/>
    <w:rsid w:val="001971AA"/>
    <w:rsid w:val="001A1596"/>
    <w:rsid w:val="001A1C68"/>
    <w:rsid w:val="001A591F"/>
    <w:rsid w:val="001A5B00"/>
    <w:rsid w:val="001B070F"/>
    <w:rsid w:val="001B21AA"/>
    <w:rsid w:val="001B563B"/>
    <w:rsid w:val="001B569B"/>
    <w:rsid w:val="001C342D"/>
    <w:rsid w:val="001D32D1"/>
    <w:rsid w:val="001F03CB"/>
    <w:rsid w:val="00200F87"/>
    <w:rsid w:val="002027D9"/>
    <w:rsid w:val="0020397B"/>
    <w:rsid w:val="00206DB7"/>
    <w:rsid w:val="00214D75"/>
    <w:rsid w:val="00214F7F"/>
    <w:rsid w:val="002169C8"/>
    <w:rsid w:val="00221759"/>
    <w:rsid w:val="002224BA"/>
    <w:rsid w:val="00224D1C"/>
    <w:rsid w:val="00250F54"/>
    <w:rsid w:val="00254867"/>
    <w:rsid w:val="002612BA"/>
    <w:rsid w:val="00263230"/>
    <w:rsid w:val="0027171D"/>
    <w:rsid w:val="0027233E"/>
    <w:rsid w:val="00280BA4"/>
    <w:rsid w:val="002818E9"/>
    <w:rsid w:val="00282DAF"/>
    <w:rsid w:val="00286EA6"/>
    <w:rsid w:val="00294C24"/>
    <w:rsid w:val="00296A5B"/>
    <w:rsid w:val="002A45B3"/>
    <w:rsid w:val="002B01AA"/>
    <w:rsid w:val="002B1718"/>
    <w:rsid w:val="002B4518"/>
    <w:rsid w:val="002B7022"/>
    <w:rsid w:val="002C46E2"/>
    <w:rsid w:val="002D1D19"/>
    <w:rsid w:val="002D20B0"/>
    <w:rsid w:val="002D42D5"/>
    <w:rsid w:val="002E3CEB"/>
    <w:rsid w:val="002F0BFB"/>
    <w:rsid w:val="002F1724"/>
    <w:rsid w:val="002F218A"/>
    <w:rsid w:val="002F3BD0"/>
    <w:rsid w:val="002F4C15"/>
    <w:rsid w:val="002F50A5"/>
    <w:rsid w:val="002F6D5B"/>
    <w:rsid w:val="0030256A"/>
    <w:rsid w:val="003108F3"/>
    <w:rsid w:val="00312C7C"/>
    <w:rsid w:val="003134BB"/>
    <w:rsid w:val="00316AE8"/>
    <w:rsid w:val="00320C5B"/>
    <w:rsid w:val="003257E7"/>
    <w:rsid w:val="00326A2E"/>
    <w:rsid w:val="00330C3E"/>
    <w:rsid w:val="00346132"/>
    <w:rsid w:val="003470D9"/>
    <w:rsid w:val="003474F4"/>
    <w:rsid w:val="00350D0F"/>
    <w:rsid w:val="0035183D"/>
    <w:rsid w:val="003541F0"/>
    <w:rsid w:val="00357904"/>
    <w:rsid w:val="00362A7B"/>
    <w:rsid w:val="0037518A"/>
    <w:rsid w:val="003809F3"/>
    <w:rsid w:val="0038150E"/>
    <w:rsid w:val="00383295"/>
    <w:rsid w:val="00383A1A"/>
    <w:rsid w:val="0038756F"/>
    <w:rsid w:val="00387B6E"/>
    <w:rsid w:val="00391AD8"/>
    <w:rsid w:val="0039351E"/>
    <w:rsid w:val="003A794E"/>
    <w:rsid w:val="003B0BE7"/>
    <w:rsid w:val="003B4C9D"/>
    <w:rsid w:val="003B6191"/>
    <w:rsid w:val="003C417B"/>
    <w:rsid w:val="003D7F01"/>
    <w:rsid w:val="003E0380"/>
    <w:rsid w:val="003E1173"/>
    <w:rsid w:val="003E5574"/>
    <w:rsid w:val="003F0234"/>
    <w:rsid w:val="003F3636"/>
    <w:rsid w:val="003F6AF3"/>
    <w:rsid w:val="003F7380"/>
    <w:rsid w:val="003F7603"/>
    <w:rsid w:val="00403BF1"/>
    <w:rsid w:val="00405F6F"/>
    <w:rsid w:val="00414999"/>
    <w:rsid w:val="00415A32"/>
    <w:rsid w:val="00417DF6"/>
    <w:rsid w:val="00437F4E"/>
    <w:rsid w:val="00440A9E"/>
    <w:rsid w:val="004465B2"/>
    <w:rsid w:val="004469B1"/>
    <w:rsid w:val="00450225"/>
    <w:rsid w:val="0045432D"/>
    <w:rsid w:val="004549F5"/>
    <w:rsid w:val="00473398"/>
    <w:rsid w:val="00473ED5"/>
    <w:rsid w:val="00474C16"/>
    <w:rsid w:val="00474F93"/>
    <w:rsid w:val="0048006F"/>
    <w:rsid w:val="00482BB1"/>
    <w:rsid w:val="00491495"/>
    <w:rsid w:val="00491965"/>
    <w:rsid w:val="00491C3C"/>
    <w:rsid w:val="0049250B"/>
    <w:rsid w:val="00494B63"/>
    <w:rsid w:val="004955A5"/>
    <w:rsid w:val="00497FD1"/>
    <w:rsid w:val="004B0E8E"/>
    <w:rsid w:val="004B1CC4"/>
    <w:rsid w:val="004B3DAB"/>
    <w:rsid w:val="004D034B"/>
    <w:rsid w:val="004D4185"/>
    <w:rsid w:val="004D73DE"/>
    <w:rsid w:val="004E42AB"/>
    <w:rsid w:val="004E4FAF"/>
    <w:rsid w:val="004E6A64"/>
    <w:rsid w:val="004E6BD7"/>
    <w:rsid w:val="004F61A9"/>
    <w:rsid w:val="004F6DBC"/>
    <w:rsid w:val="005218AE"/>
    <w:rsid w:val="005318D5"/>
    <w:rsid w:val="00543140"/>
    <w:rsid w:val="0055589E"/>
    <w:rsid w:val="005560B4"/>
    <w:rsid w:val="00563FD4"/>
    <w:rsid w:val="005728FC"/>
    <w:rsid w:val="0058181E"/>
    <w:rsid w:val="00582CAD"/>
    <w:rsid w:val="005857B3"/>
    <w:rsid w:val="00587FBB"/>
    <w:rsid w:val="00592AE1"/>
    <w:rsid w:val="00593786"/>
    <w:rsid w:val="005B7E0A"/>
    <w:rsid w:val="005C02FA"/>
    <w:rsid w:val="005C35C9"/>
    <w:rsid w:val="005C377E"/>
    <w:rsid w:val="005D77EE"/>
    <w:rsid w:val="005D7A40"/>
    <w:rsid w:val="005E0C7F"/>
    <w:rsid w:val="005E54DA"/>
    <w:rsid w:val="005F555F"/>
    <w:rsid w:val="005F70C3"/>
    <w:rsid w:val="006002D3"/>
    <w:rsid w:val="00601079"/>
    <w:rsid w:val="006125F0"/>
    <w:rsid w:val="00613029"/>
    <w:rsid w:val="00613260"/>
    <w:rsid w:val="00615CBC"/>
    <w:rsid w:val="0062068F"/>
    <w:rsid w:val="00624B62"/>
    <w:rsid w:val="006308AA"/>
    <w:rsid w:val="00652308"/>
    <w:rsid w:val="00655AA5"/>
    <w:rsid w:val="00661603"/>
    <w:rsid w:val="0066229C"/>
    <w:rsid w:val="00673645"/>
    <w:rsid w:val="00675C64"/>
    <w:rsid w:val="00685FD8"/>
    <w:rsid w:val="00690D77"/>
    <w:rsid w:val="00692DC4"/>
    <w:rsid w:val="00693806"/>
    <w:rsid w:val="00694A61"/>
    <w:rsid w:val="006969FE"/>
    <w:rsid w:val="00696C6C"/>
    <w:rsid w:val="006A1EE5"/>
    <w:rsid w:val="006A2007"/>
    <w:rsid w:val="006A3547"/>
    <w:rsid w:val="006A427B"/>
    <w:rsid w:val="006A4A40"/>
    <w:rsid w:val="006A5701"/>
    <w:rsid w:val="006A6591"/>
    <w:rsid w:val="006C00C1"/>
    <w:rsid w:val="006E2EBE"/>
    <w:rsid w:val="006E514F"/>
    <w:rsid w:val="006E65C8"/>
    <w:rsid w:val="006F1F53"/>
    <w:rsid w:val="006F3809"/>
    <w:rsid w:val="006F5465"/>
    <w:rsid w:val="00701D91"/>
    <w:rsid w:val="007059A2"/>
    <w:rsid w:val="0070775A"/>
    <w:rsid w:val="007138E2"/>
    <w:rsid w:val="0074289D"/>
    <w:rsid w:val="00743A84"/>
    <w:rsid w:val="00745110"/>
    <w:rsid w:val="007451D0"/>
    <w:rsid w:val="00752E8E"/>
    <w:rsid w:val="007558E9"/>
    <w:rsid w:val="00757D7F"/>
    <w:rsid w:val="007670A8"/>
    <w:rsid w:val="007671A2"/>
    <w:rsid w:val="00775604"/>
    <w:rsid w:val="00776527"/>
    <w:rsid w:val="0077694B"/>
    <w:rsid w:val="00780782"/>
    <w:rsid w:val="007808A0"/>
    <w:rsid w:val="00786CC6"/>
    <w:rsid w:val="00790880"/>
    <w:rsid w:val="00795176"/>
    <w:rsid w:val="007A22AD"/>
    <w:rsid w:val="007A3C6B"/>
    <w:rsid w:val="007A43B0"/>
    <w:rsid w:val="007A68D0"/>
    <w:rsid w:val="007B0410"/>
    <w:rsid w:val="007B35A6"/>
    <w:rsid w:val="007B45DD"/>
    <w:rsid w:val="007B6B6C"/>
    <w:rsid w:val="007C1B38"/>
    <w:rsid w:val="007C4D97"/>
    <w:rsid w:val="007D00F3"/>
    <w:rsid w:val="007D29BA"/>
    <w:rsid w:val="007D2A0E"/>
    <w:rsid w:val="007D2BFF"/>
    <w:rsid w:val="007D5EAA"/>
    <w:rsid w:val="007E0B67"/>
    <w:rsid w:val="007E46B4"/>
    <w:rsid w:val="007E6694"/>
    <w:rsid w:val="007F369B"/>
    <w:rsid w:val="008001ED"/>
    <w:rsid w:val="008105D8"/>
    <w:rsid w:val="00814245"/>
    <w:rsid w:val="00814841"/>
    <w:rsid w:val="00821010"/>
    <w:rsid w:val="0082288A"/>
    <w:rsid w:val="008247D5"/>
    <w:rsid w:val="00824FC6"/>
    <w:rsid w:val="0082508D"/>
    <w:rsid w:val="0083359E"/>
    <w:rsid w:val="00843CC1"/>
    <w:rsid w:val="0084454B"/>
    <w:rsid w:val="00845E5E"/>
    <w:rsid w:val="00853135"/>
    <w:rsid w:val="0085458E"/>
    <w:rsid w:val="00857AC7"/>
    <w:rsid w:val="00861702"/>
    <w:rsid w:val="00862B08"/>
    <w:rsid w:val="00862C1C"/>
    <w:rsid w:val="0087072B"/>
    <w:rsid w:val="00874298"/>
    <w:rsid w:val="00875460"/>
    <w:rsid w:val="00875803"/>
    <w:rsid w:val="008818B9"/>
    <w:rsid w:val="008824B0"/>
    <w:rsid w:val="00882763"/>
    <w:rsid w:val="008A395D"/>
    <w:rsid w:val="008A40FC"/>
    <w:rsid w:val="008A65BA"/>
    <w:rsid w:val="008A6EAB"/>
    <w:rsid w:val="008A7428"/>
    <w:rsid w:val="008A7508"/>
    <w:rsid w:val="008B0CFC"/>
    <w:rsid w:val="008B4416"/>
    <w:rsid w:val="008C2F0E"/>
    <w:rsid w:val="008D1AED"/>
    <w:rsid w:val="008D6CA9"/>
    <w:rsid w:val="008F0830"/>
    <w:rsid w:val="008F4722"/>
    <w:rsid w:val="0090059A"/>
    <w:rsid w:val="00906619"/>
    <w:rsid w:val="0090752E"/>
    <w:rsid w:val="009075AD"/>
    <w:rsid w:val="00910C7B"/>
    <w:rsid w:val="00911D58"/>
    <w:rsid w:val="009149C1"/>
    <w:rsid w:val="0093180C"/>
    <w:rsid w:val="00935336"/>
    <w:rsid w:val="00946008"/>
    <w:rsid w:val="0094739C"/>
    <w:rsid w:val="00947CBD"/>
    <w:rsid w:val="009546A3"/>
    <w:rsid w:val="0095780F"/>
    <w:rsid w:val="009607F4"/>
    <w:rsid w:val="009646A3"/>
    <w:rsid w:val="009750DC"/>
    <w:rsid w:val="0097600C"/>
    <w:rsid w:val="00977F27"/>
    <w:rsid w:val="00990569"/>
    <w:rsid w:val="009947E1"/>
    <w:rsid w:val="0099575B"/>
    <w:rsid w:val="00997EB2"/>
    <w:rsid w:val="009B0380"/>
    <w:rsid w:val="009B0586"/>
    <w:rsid w:val="009B7EC7"/>
    <w:rsid w:val="009D0F3A"/>
    <w:rsid w:val="009F18F8"/>
    <w:rsid w:val="009F7558"/>
    <w:rsid w:val="00A0251C"/>
    <w:rsid w:val="00A042CE"/>
    <w:rsid w:val="00A04728"/>
    <w:rsid w:val="00A05956"/>
    <w:rsid w:val="00A10A1A"/>
    <w:rsid w:val="00A11966"/>
    <w:rsid w:val="00A16532"/>
    <w:rsid w:val="00A16535"/>
    <w:rsid w:val="00A16970"/>
    <w:rsid w:val="00A2304D"/>
    <w:rsid w:val="00A31C46"/>
    <w:rsid w:val="00A34744"/>
    <w:rsid w:val="00A3483A"/>
    <w:rsid w:val="00A366E7"/>
    <w:rsid w:val="00A4283E"/>
    <w:rsid w:val="00A5090D"/>
    <w:rsid w:val="00A51C8A"/>
    <w:rsid w:val="00A60A77"/>
    <w:rsid w:val="00A6624E"/>
    <w:rsid w:val="00A66FB9"/>
    <w:rsid w:val="00A95B6F"/>
    <w:rsid w:val="00A96E84"/>
    <w:rsid w:val="00A975FC"/>
    <w:rsid w:val="00A97954"/>
    <w:rsid w:val="00AA01FF"/>
    <w:rsid w:val="00AB4BF9"/>
    <w:rsid w:val="00AB5955"/>
    <w:rsid w:val="00AB6626"/>
    <w:rsid w:val="00AC0E55"/>
    <w:rsid w:val="00AC1EB5"/>
    <w:rsid w:val="00AC2DAC"/>
    <w:rsid w:val="00AC4523"/>
    <w:rsid w:val="00AC471B"/>
    <w:rsid w:val="00AC6339"/>
    <w:rsid w:val="00AD6567"/>
    <w:rsid w:val="00AE1889"/>
    <w:rsid w:val="00AF30ED"/>
    <w:rsid w:val="00B04937"/>
    <w:rsid w:val="00B06AE1"/>
    <w:rsid w:val="00B13EB9"/>
    <w:rsid w:val="00B16C10"/>
    <w:rsid w:val="00B21D19"/>
    <w:rsid w:val="00B2581E"/>
    <w:rsid w:val="00B26C8E"/>
    <w:rsid w:val="00B27A4A"/>
    <w:rsid w:val="00B43143"/>
    <w:rsid w:val="00B5137F"/>
    <w:rsid w:val="00B54713"/>
    <w:rsid w:val="00B57589"/>
    <w:rsid w:val="00B609BF"/>
    <w:rsid w:val="00B60A92"/>
    <w:rsid w:val="00B63B53"/>
    <w:rsid w:val="00B6785F"/>
    <w:rsid w:val="00B71304"/>
    <w:rsid w:val="00B72B87"/>
    <w:rsid w:val="00B763D7"/>
    <w:rsid w:val="00B800C0"/>
    <w:rsid w:val="00B81DB3"/>
    <w:rsid w:val="00B8281B"/>
    <w:rsid w:val="00B90DD5"/>
    <w:rsid w:val="00B9290E"/>
    <w:rsid w:val="00B9311C"/>
    <w:rsid w:val="00B93DF6"/>
    <w:rsid w:val="00B97320"/>
    <w:rsid w:val="00BA020D"/>
    <w:rsid w:val="00BA0E8D"/>
    <w:rsid w:val="00BA3B8D"/>
    <w:rsid w:val="00BA526D"/>
    <w:rsid w:val="00BA5B6D"/>
    <w:rsid w:val="00BB399B"/>
    <w:rsid w:val="00BE7CFD"/>
    <w:rsid w:val="00C07A64"/>
    <w:rsid w:val="00C21B44"/>
    <w:rsid w:val="00C25909"/>
    <w:rsid w:val="00C26AF9"/>
    <w:rsid w:val="00C27A09"/>
    <w:rsid w:val="00C376DF"/>
    <w:rsid w:val="00C43C68"/>
    <w:rsid w:val="00C517BE"/>
    <w:rsid w:val="00C546AE"/>
    <w:rsid w:val="00C55233"/>
    <w:rsid w:val="00C82E72"/>
    <w:rsid w:val="00C8569E"/>
    <w:rsid w:val="00C85CEF"/>
    <w:rsid w:val="00C90143"/>
    <w:rsid w:val="00C946E6"/>
    <w:rsid w:val="00C9523D"/>
    <w:rsid w:val="00C96357"/>
    <w:rsid w:val="00CB7A10"/>
    <w:rsid w:val="00CC04A1"/>
    <w:rsid w:val="00CC6CDF"/>
    <w:rsid w:val="00CD465C"/>
    <w:rsid w:val="00CD66DE"/>
    <w:rsid w:val="00CE1B62"/>
    <w:rsid w:val="00CE553D"/>
    <w:rsid w:val="00CE757D"/>
    <w:rsid w:val="00CF47F3"/>
    <w:rsid w:val="00CF5C09"/>
    <w:rsid w:val="00D00E17"/>
    <w:rsid w:val="00D01AA8"/>
    <w:rsid w:val="00D04333"/>
    <w:rsid w:val="00D15799"/>
    <w:rsid w:val="00D16A38"/>
    <w:rsid w:val="00D22CB0"/>
    <w:rsid w:val="00D25C1C"/>
    <w:rsid w:val="00D31AC8"/>
    <w:rsid w:val="00D35511"/>
    <w:rsid w:val="00D4255B"/>
    <w:rsid w:val="00D44BEC"/>
    <w:rsid w:val="00D45C50"/>
    <w:rsid w:val="00D52844"/>
    <w:rsid w:val="00D5780D"/>
    <w:rsid w:val="00D6082B"/>
    <w:rsid w:val="00D63FA3"/>
    <w:rsid w:val="00D66B7D"/>
    <w:rsid w:val="00D724C0"/>
    <w:rsid w:val="00D73C6B"/>
    <w:rsid w:val="00D778F1"/>
    <w:rsid w:val="00D8200E"/>
    <w:rsid w:val="00D83CD8"/>
    <w:rsid w:val="00D87900"/>
    <w:rsid w:val="00D93175"/>
    <w:rsid w:val="00D93782"/>
    <w:rsid w:val="00D93E7C"/>
    <w:rsid w:val="00D9590B"/>
    <w:rsid w:val="00D979AF"/>
    <w:rsid w:val="00DA04CB"/>
    <w:rsid w:val="00DA1932"/>
    <w:rsid w:val="00DC1581"/>
    <w:rsid w:val="00DD0EB2"/>
    <w:rsid w:val="00DD17DD"/>
    <w:rsid w:val="00DE41CF"/>
    <w:rsid w:val="00DE5CEE"/>
    <w:rsid w:val="00DE6179"/>
    <w:rsid w:val="00E120DA"/>
    <w:rsid w:val="00E136BF"/>
    <w:rsid w:val="00E16A3C"/>
    <w:rsid w:val="00E17B92"/>
    <w:rsid w:val="00E24E07"/>
    <w:rsid w:val="00E33F5B"/>
    <w:rsid w:val="00E3428B"/>
    <w:rsid w:val="00E3457F"/>
    <w:rsid w:val="00E36AF7"/>
    <w:rsid w:val="00E46166"/>
    <w:rsid w:val="00E54F39"/>
    <w:rsid w:val="00E57E02"/>
    <w:rsid w:val="00E64FDC"/>
    <w:rsid w:val="00E6700C"/>
    <w:rsid w:val="00E7728E"/>
    <w:rsid w:val="00E82E63"/>
    <w:rsid w:val="00E86CB4"/>
    <w:rsid w:val="00E94DCD"/>
    <w:rsid w:val="00EA1AE0"/>
    <w:rsid w:val="00EA1E02"/>
    <w:rsid w:val="00EA73D9"/>
    <w:rsid w:val="00EB01E4"/>
    <w:rsid w:val="00EB0D85"/>
    <w:rsid w:val="00EB0DCA"/>
    <w:rsid w:val="00EB6548"/>
    <w:rsid w:val="00EC2B72"/>
    <w:rsid w:val="00EC5838"/>
    <w:rsid w:val="00ED0546"/>
    <w:rsid w:val="00ED23B5"/>
    <w:rsid w:val="00ED23E7"/>
    <w:rsid w:val="00ED4CE6"/>
    <w:rsid w:val="00ED76B9"/>
    <w:rsid w:val="00EE1FAE"/>
    <w:rsid w:val="00EE6B6F"/>
    <w:rsid w:val="00EF15C7"/>
    <w:rsid w:val="00EF36E4"/>
    <w:rsid w:val="00EF5457"/>
    <w:rsid w:val="00F036AD"/>
    <w:rsid w:val="00F077A3"/>
    <w:rsid w:val="00F24779"/>
    <w:rsid w:val="00F24B3B"/>
    <w:rsid w:val="00F30473"/>
    <w:rsid w:val="00F306D1"/>
    <w:rsid w:val="00F30F03"/>
    <w:rsid w:val="00F316EF"/>
    <w:rsid w:val="00F346AB"/>
    <w:rsid w:val="00F3477C"/>
    <w:rsid w:val="00F36185"/>
    <w:rsid w:val="00F40E9F"/>
    <w:rsid w:val="00F41AD5"/>
    <w:rsid w:val="00F4790B"/>
    <w:rsid w:val="00F56539"/>
    <w:rsid w:val="00F6025F"/>
    <w:rsid w:val="00F635D0"/>
    <w:rsid w:val="00F656F5"/>
    <w:rsid w:val="00F665A7"/>
    <w:rsid w:val="00F7237A"/>
    <w:rsid w:val="00F77A53"/>
    <w:rsid w:val="00F81191"/>
    <w:rsid w:val="00F906A2"/>
    <w:rsid w:val="00F93BFC"/>
    <w:rsid w:val="00F97BC3"/>
    <w:rsid w:val="00FA57A7"/>
    <w:rsid w:val="00FA6758"/>
    <w:rsid w:val="00FB147D"/>
    <w:rsid w:val="00FB3700"/>
    <w:rsid w:val="00FB4A96"/>
    <w:rsid w:val="00FB70F7"/>
    <w:rsid w:val="00FB7C9C"/>
    <w:rsid w:val="00FD0CF2"/>
    <w:rsid w:val="00FD12C9"/>
    <w:rsid w:val="00FE33BB"/>
    <w:rsid w:val="00FE6E65"/>
    <w:rsid w:val="00FE7061"/>
    <w:rsid w:val="00FF15C9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9A3A40"/>
  <w15:docId w15:val="{112E10CA-8132-4120-8089-D7BB21B0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Cs w:val="20"/>
      <w:lang w:val="en-GB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Courier-Bold" w:hAnsi="Courier-Bold"/>
      <w:b/>
      <w:bCs/>
      <w:lang w:val="en-US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spacing w:before="120" w:after="120"/>
      <w:ind w:left="-288" w:right="-57"/>
      <w:jc w:val="center"/>
      <w:outlineLvl w:val="2"/>
    </w:pPr>
    <w:rPr>
      <w:rFonts w:ascii="Tahoma" w:hAnsi="Tahoma" w:cs="Tahoma"/>
      <w:sz w:val="16"/>
      <w:szCs w:val="20"/>
      <w:lang w:val="pt-BR" w:eastAsia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0"/>
      <w:lang w:val="en-U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TimesNewRoman" w:hAnsi="TimesNewRoman"/>
      <w:sz w:val="20"/>
      <w:szCs w:val="20"/>
      <w:lang w:val="en-US"/>
    </w:rPr>
  </w:style>
  <w:style w:type="paragraph" w:styleId="Ttulo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TimesNewRoman" w:hAnsi="TimesNewRoman"/>
      <w:sz w:val="20"/>
      <w:szCs w:val="20"/>
      <w:lang w:val="en-US"/>
    </w:rPr>
  </w:style>
  <w:style w:type="paragraph" w:styleId="Ttulo8">
    <w:name w:val="heading 8"/>
    <w:basedOn w:val="Normal"/>
    <w:next w:val="Normal"/>
    <w:qFormat/>
    <w:pPr>
      <w:keepNext/>
      <w:ind w:right="-81"/>
      <w:jc w:val="center"/>
      <w:outlineLvl w:val="7"/>
    </w:pPr>
    <w:rPr>
      <w:rFonts w:ascii="Arial" w:hAnsi="Arial" w:cs="Arial"/>
      <w:b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ind w:left="-540" w:right="-522"/>
      <w:jc w:val="center"/>
    </w:pPr>
    <w:rPr>
      <w:rFonts w:ascii="Arial" w:hAnsi="Arial" w:cs="Arial"/>
      <w:b/>
      <w:bCs/>
    </w:rPr>
  </w:style>
  <w:style w:type="paragraph" w:styleId="Textoindependiente">
    <w:name w:val="Body Text"/>
    <w:basedOn w:val="Normal"/>
    <w:semiHidden/>
    <w:pPr>
      <w:ind w:right="-522"/>
    </w:pPr>
    <w:rPr>
      <w:rFonts w:ascii="Arial" w:hAnsi="Arial" w:cs="Arial"/>
      <w:lang w:val="es-ES" w:eastAsia="es-ES"/>
    </w:rPr>
  </w:style>
  <w:style w:type="paragraph" w:styleId="Sangradetextonormal">
    <w:name w:val="Body Text Indent"/>
    <w:basedOn w:val="Normal"/>
    <w:pPr>
      <w:ind w:left="720" w:hanging="720"/>
    </w:pPr>
    <w:rPr>
      <w:rFonts w:ascii="Arial" w:hAnsi="Arial" w:cs="Arial"/>
      <w:lang w:val="es-ES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val="en-US"/>
    </w:rPr>
  </w:style>
  <w:style w:type="paragraph" w:styleId="Textocomentario">
    <w:name w:val="annotation text"/>
    <w:basedOn w:val="Normal"/>
    <w:semiHidden/>
    <w:rPr>
      <w:rFonts w:ascii="Arial" w:hAnsi="Arial"/>
      <w:sz w:val="20"/>
      <w:szCs w:val="20"/>
      <w:lang w:val="en-US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  <w:rPr>
      <w:lang w:val="es-ES" w:eastAsia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semiHidden/>
    <w:pPr>
      <w:tabs>
        <w:tab w:val="center" w:pos="4419"/>
        <w:tab w:val="right" w:pos="8838"/>
      </w:tabs>
    </w:pPr>
    <w:rPr>
      <w:lang w:val="es-ES" w:eastAsia="es-ES"/>
    </w:rPr>
  </w:style>
  <w:style w:type="paragraph" w:styleId="Textoindependiente2">
    <w:name w:val="Body Text 2"/>
    <w:basedOn w:val="Normal"/>
    <w:link w:val="Textoindependiente2Car"/>
    <w:semiHidden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D8200E"/>
    <w:rPr>
      <w:rFonts w:ascii="Arial" w:hAnsi="Arial" w:cs="Arial"/>
      <w:lang w:eastAsia="en-US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Pr>
      <w:rFonts w:ascii="Times New Roman" w:hAnsi="Times New Roman"/>
      <w:b/>
      <w:bCs/>
      <w:lang w:val="es-MX"/>
    </w:rPr>
  </w:style>
  <w:style w:type="paragraph" w:styleId="Mapadeldocumento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qFormat/>
    <w:pPr>
      <w:ind w:left="708"/>
    </w:pPr>
  </w:style>
  <w:style w:type="table" w:styleId="Tablaconcuadrcula">
    <w:name w:val="Table Grid"/>
    <w:basedOn w:val="Tablanormal"/>
    <w:uiPriority w:val="59"/>
    <w:rsid w:val="00EE1F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">
    <w:name w:val="Body Text 3 Char"/>
    <w:rsid w:val="002027D9"/>
    <w:rPr>
      <w:rFonts w:ascii="Verdana" w:eastAsia="BatangChe" w:hAnsi="Verdana"/>
      <w:sz w:val="18"/>
      <w:lang w:val="es-ES" w:eastAsia="es-ES" w:bidi="ar-SA"/>
    </w:rPr>
  </w:style>
  <w:style w:type="paragraph" w:styleId="NormalWeb">
    <w:name w:val="Normal (Web)"/>
    <w:basedOn w:val="Normal"/>
    <w:uiPriority w:val="99"/>
    <w:rsid w:val="0090059A"/>
    <w:pPr>
      <w:spacing w:before="100" w:beforeAutospacing="1" w:after="100" w:afterAutospacing="1"/>
    </w:pPr>
    <w:rPr>
      <w:lang w:val="es-ES" w:eastAsia="es-ES"/>
    </w:rPr>
  </w:style>
  <w:style w:type="table" w:customStyle="1" w:styleId="Sombreadoclaro1">
    <w:name w:val="Sombreado claro1"/>
    <w:basedOn w:val="Tablanormal"/>
    <w:uiPriority w:val="60"/>
    <w:rsid w:val="007451D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5">
    <w:name w:val="Light Shading Accent 5"/>
    <w:basedOn w:val="Tablanormal"/>
    <w:uiPriority w:val="60"/>
    <w:rsid w:val="007451D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aclara1">
    <w:name w:val="Lista clara1"/>
    <w:basedOn w:val="Tablanormal"/>
    <w:uiPriority w:val="61"/>
    <w:rsid w:val="007451D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7451D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7451D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TOCHeadingsChar">
    <w:name w:val="TOC Headings Char"/>
    <w:rsid w:val="00D8200E"/>
    <w:rPr>
      <w:rFonts w:ascii="Arial" w:hAnsi="Arial"/>
      <w:b/>
      <w:sz w:val="22"/>
      <w:lang w:val="es-MX" w:eastAsia="es-ES" w:bidi="ar-SA"/>
    </w:rPr>
  </w:style>
  <w:style w:type="paragraph" w:styleId="Revisin">
    <w:name w:val="Revision"/>
    <w:hidden/>
    <w:uiPriority w:val="99"/>
    <w:semiHidden/>
    <w:rsid w:val="00FF2A5B"/>
    <w:rPr>
      <w:sz w:val="24"/>
      <w:szCs w:val="24"/>
      <w:lang w:eastAsia="en-US"/>
    </w:rPr>
  </w:style>
  <w:style w:type="paragraph" w:customStyle="1" w:styleId="Indent2">
    <w:name w:val="Indent 2"/>
    <w:basedOn w:val="Normal"/>
    <w:rsid w:val="00D31AC8"/>
    <w:pPr>
      <w:spacing w:before="120" w:after="120"/>
      <w:ind w:left="1304"/>
      <w:jc w:val="both"/>
    </w:pPr>
    <w:rPr>
      <w:rFonts w:ascii="Arial" w:hAnsi="Arial"/>
      <w:color w:val="000000"/>
      <w:kern w:val="24"/>
      <w:szCs w:val="20"/>
      <w:lang w:eastAsia="it-IT"/>
    </w:rPr>
  </w:style>
  <w:style w:type="paragraph" w:customStyle="1" w:styleId="Bullet2">
    <w:name w:val="Bullet 2"/>
    <w:basedOn w:val="Indent2"/>
    <w:rsid w:val="00D31AC8"/>
    <w:pPr>
      <w:numPr>
        <w:numId w:val="35"/>
      </w:numPr>
    </w:pPr>
    <w:rPr>
      <w:color w:val="auto"/>
      <w:kern w:val="0"/>
    </w:rPr>
  </w:style>
  <w:style w:type="paragraph" w:customStyle="1" w:styleId="TTS">
    <w:name w:val="TTS"/>
    <w:basedOn w:val="Normal"/>
    <w:rsid w:val="00D31AC8"/>
    <w:pPr>
      <w:keepNext/>
      <w:keepLines/>
      <w:tabs>
        <w:tab w:val="left" w:pos="1134"/>
        <w:tab w:val="left" w:pos="1701"/>
        <w:tab w:val="left" w:pos="2552"/>
        <w:tab w:val="left" w:pos="3402"/>
      </w:tabs>
      <w:spacing w:before="120" w:after="120" w:line="240" w:lineRule="atLeast"/>
      <w:ind w:left="1138" w:hanging="1138"/>
    </w:pPr>
    <w:rPr>
      <w:rFonts w:ascii="Arial" w:hAnsi="Arial"/>
      <w:szCs w:val="20"/>
      <w:lang w:eastAsia="it-IT"/>
    </w:rPr>
  </w:style>
  <w:style w:type="character" w:customStyle="1" w:styleId="PiedepginaCar">
    <w:name w:val="Pie de página Car"/>
    <w:basedOn w:val="Fuentedeprrafopredeter"/>
    <w:link w:val="Piedepgina"/>
    <w:semiHidden/>
    <w:rsid w:val="00CE757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CONFIDENCIAL</vt:lpstr>
      <vt:lpstr>CONFIDENCIAL</vt:lpstr>
    </vt:vector>
  </TitlesOfParts>
  <Company>Johnson &amp; Johnson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CONFIDENCIAL</dc:title>
  <dc:creator>dhortial</dc:creator>
  <cp:lastModifiedBy>Ana Laura Lopez M</cp:lastModifiedBy>
  <cp:revision>4</cp:revision>
  <cp:lastPrinted>2025-09-12T23:02:00Z</cp:lastPrinted>
  <dcterms:created xsi:type="dcterms:W3CDTF">2023-12-28T21:56:00Z</dcterms:created>
  <dcterms:modified xsi:type="dcterms:W3CDTF">2025-09-12T23:02:00Z</dcterms:modified>
</cp:coreProperties>
</file>