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15"/>
        <w:gridCol w:w="5405"/>
      </w:tblGrid>
      <w:tr w:rsidR="00EB6D82" w:rsidTr="000A4E76">
        <w:trPr>
          <w:trHeight w:val="645"/>
        </w:trPr>
        <w:tc>
          <w:tcPr>
            <w:tcW w:w="5070" w:type="dxa"/>
            <w:tcBorders>
              <w:right w:val="nil"/>
            </w:tcBorders>
          </w:tcPr>
          <w:p w:rsidR="00EB6D82" w:rsidRPr="0003580F" w:rsidRDefault="007019EB">
            <w:pPr>
              <w:rPr>
                <w:b/>
              </w:rPr>
            </w:pPr>
            <w:r w:rsidRPr="0003580F">
              <w:rPr>
                <w:b/>
              </w:rPr>
              <w:t>Nombre del Subproducto</w:t>
            </w:r>
            <w:r w:rsidR="0003580F">
              <w:rPr>
                <w:b/>
              </w:rPr>
              <w:t>:</w:t>
            </w:r>
          </w:p>
          <w:p w:rsidR="00EB6D82" w:rsidRPr="009C3F64" w:rsidRDefault="003F44D9" w:rsidP="000A4E76">
            <w:pPr>
              <w:rPr>
                <w:b/>
              </w:rPr>
            </w:pPr>
            <w:r>
              <w:rPr>
                <w:b/>
              </w:rPr>
              <w:t>Código</w:t>
            </w:r>
            <w:r w:rsidR="00EB6D82" w:rsidRPr="009C3F64">
              <w:rPr>
                <w:b/>
              </w:rPr>
              <w:t xml:space="preserve">:              </w:t>
            </w:r>
            <w:bookmarkStart w:id="0" w:name="_GoBack"/>
            <w:bookmarkEnd w:id="0"/>
          </w:p>
        </w:tc>
        <w:tc>
          <w:tcPr>
            <w:tcW w:w="5720" w:type="dxa"/>
            <w:gridSpan w:val="2"/>
            <w:tcBorders>
              <w:left w:val="nil"/>
            </w:tcBorders>
          </w:tcPr>
          <w:p w:rsidR="00EB6D82" w:rsidRPr="00C92E17" w:rsidRDefault="009071A7">
            <w:pPr>
              <w:rPr>
                <w:b/>
              </w:rPr>
            </w:pPr>
            <w:r>
              <w:rPr>
                <w:b/>
              </w:rPr>
              <w:t>Etiqueta</w:t>
            </w:r>
            <w:r w:rsidR="00C92E17">
              <w:rPr>
                <w:b/>
              </w:rPr>
              <w:t xml:space="preserve"> Adherible:</w:t>
            </w:r>
          </w:p>
          <w:p w:rsidR="00EB6D82" w:rsidRPr="009C3F64" w:rsidRDefault="003F44D9" w:rsidP="003F44D9">
            <w:pPr>
              <w:rPr>
                <w:b/>
              </w:rPr>
            </w:pPr>
            <w:r>
              <w:rPr>
                <w:b/>
              </w:rPr>
              <w:t>Catálogo</w:t>
            </w:r>
            <w:r w:rsidR="00EB6D82" w:rsidRPr="009C3F64">
              <w:rPr>
                <w:b/>
              </w:rPr>
              <w:t>:</w:t>
            </w:r>
          </w:p>
        </w:tc>
      </w:tr>
      <w:tr w:rsidR="00EB6D82" w:rsidTr="00EB6D82">
        <w:tc>
          <w:tcPr>
            <w:tcW w:w="10790" w:type="dxa"/>
            <w:gridSpan w:val="3"/>
          </w:tcPr>
          <w:p w:rsidR="00EB6D82" w:rsidRPr="00EB6D82" w:rsidRDefault="00EB6D82" w:rsidP="00EB6D82">
            <w:pPr>
              <w:jc w:val="center"/>
              <w:rPr>
                <w:b/>
              </w:rPr>
            </w:pPr>
            <w:r w:rsidRPr="00EB6D82">
              <w:rPr>
                <w:b/>
              </w:rPr>
              <w:t>ETIQUETA PRIMARIA</w:t>
            </w:r>
          </w:p>
        </w:tc>
      </w:tr>
      <w:tr w:rsidR="00EB6D82" w:rsidTr="00EB6D82">
        <w:tc>
          <w:tcPr>
            <w:tcW w:w="10790" w:type="dxa"/>
            <w:gridSpan w:val="3"/>
          </w:tcPr>
          <w:p w:rsidR="00EB6D82" w:rsidRDefault="00EB6D82"/>
          <w:p w:rsidR="00EB6D82" w:rsidRDefault="00204583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F09E937" wp14:editId="7A44A8CF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44450</wp:posOffset>
                      </wp:positionV>
                      <wp:extent cx="638175" cy="257175"/>
                      <wp:effectExtent l="0" t="0" r="28575" b="28575"/>
                      <wp:wrapNone/>
                      <wp:docPr id="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583" w:rsidRDefault="00204583" w:rsidP="00204583">
                                  <w:r>
                                    <w:t>10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9E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46pt;margin-top:3.5pt;width:50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">
                      <v:textbox>
                        <w:txbxContent>
                          <w:p w:rsidR="00204583" w:rsidRDefault="00204583" w:rsidP="00204583">
                            <w:r>
                              <w:t>10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6D82" w:rsidRDefault="00204583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A356E" wp14:editId="5230BE83">
                      <wp:simplePos x="0" y="0"/>
                      <wp:positionH relativeFrom="column">
                        <wp:posOffset>174039</wp:posOffset>
                      </wp:positionH>
                      <wp:positionV relativeFrom="paragraph">
                        <wp:posOffset>0</wp:posOffset>
                      </wp:positionV>
                      <wp:extent cx="6323428" cy="7034"/>
                      <wp:effectExtent l="0" t="0" r="20320" b="31115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3428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EBACD" id="Conector recto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0" to="511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EB6D82" w:rsidRDefault="00204583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A9A38" wp14:editId="14DB0B52">
                      <wp:simplePos x="0" y="0"/>
                      <wp:positionH relativeFrom="column">
                        <wp:posOffset>6554942</wp:posOffset>
                      </wp:positionH>
                      <wp:positionV relativeFrom="paragraph">
                        <wp:posOffset>17780</wp:posOffset>
                      </wp:positionV>
                      <wp:extent cx="19050" cy="4349750"/>
                      <wp:effectExtent l="0" t="0" r="19050" b="3175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349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7010E" id="Conector recto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15pt,1.4pt" to="517.65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77862" w:rsidRDefault="00204583" w:rsidP="00204583">
            <w:pPr>
              <w:tabs>
                <w:tab w:val="left" w:pos="4250"/>
              </w:tabs>
            </w:pPr>
            <w:r>
              <w:tab/>
            </w:r>
          </w:p>
          <w:p w:rsidR="00477862" w:rsidRDefault="00204583"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75D48C26" wp14:editId="7611901A">
                  <wp:simplePos x="0" y="0"/>
                  <wp:positionH relativeFrom="column">
                    <wp:posOffset>665871</wp:posOffset>
                  </wp:positionH>
                  <wp:positionV relativeFrom="paragraph">
                    <wp:posOffset>17900</wp:posOffset>
                  </wp:positionV>
                  <wp:extent cx="5380990" cy="3974119"/>
                  <wp:effectExtent l="0" t="0" r="0" b="762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990" cy="3974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B6D82" w:rsidRDefault="00EB6D82"/>
          <w:p w:rsidR="00EB6D82" w:rsidRDefault="00EB6D82"/>
          <w:p w:rsidR="00EB6D82" w:rsidRDefault="00EB6D82"/>
          <w:p w:rsidR="00EB6D82" w:rsidRDefault="00EB6D82"/>
          <w:p w:rsidR="00477862" w:rsidRDefault="00477862"/>
          <w:p w:rsidR="00477862" w:rsidRDefault="00477862"/>
          <w:p w:rsidR="007019EB" w:rsidRDefault="007019EB"/>
          <w:p w:rsidR="007019EB" w:rsidRDefault="007019EB"/>
          <w:p w:rsidR="007019EB" w:rsidRDefault="007019EB"/>
          <w:p w:rsidR="007019EB" w:rsidRDefault="00204583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B0F7C1D" wp14:editId="4C19487D">
                      <wp:simplePos x="0" y="0"/>
                      <wp:positionH relativeFrom="column">
                        <wp:posOffset>6255865</wp:posOffset>
                      </wp:positionH>
                      <wp:positionV relativeFrom="paragraph">
                        <wp:posOffset>100648</wp:posOffset>
                      </wp:positionV>
                      <wp:extent cx="629285" cy="247650"/>
                      <wp:effectExtent l="318" t="0" r="18732" b="18733"/>
                      <wp:wrapNone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292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583" w:rsidRDefault="00204583" w:rsidP="00204583">
                                  <w:r>
                                    <w:t>7.6 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F7C1D" id="_x0000_s1027" type="#_x0000_t202" style="position:absolute;margin-left:492.6pt;margin-top:7.95pt;width:49.55pt;height:19.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">
                      <v:textbox>
                        <w:txbxContent>
                          <w:p w:rsidR="00204583" w:rsidRDefault="00204583" w:rsidP="00204583">
                            <w:r>
                              <w:t>7.6 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19EB" w:rsidRDefault="007019EB"/>
          <w:p w:rsidR="007019EB" w:rsidRDefault="007019EB"/>
          <w:p w:rsidR="007019EB" w:rsidRDefault="007019EB"/>
          <w:p w:rsidR="00B77330" w:rsidRDefault="00B77330"/>
          <w:p w:rsidR="007019EB" w:rsidRDefault="007019EB"/>
          <w:p w:rsidR="007019EB" w:rsidRDefault="007019EB"/>
          <w:p w:rsidR="007019EB" w:rsidRDefault="007019EB"/>
          <w:p w:rsidR="007019EB" w:rsidRDefault="007019EB"/>
          <w:p w:rsidR="007019EB" w:rsidRDefault="007019EB"/>
          <w:p w:rsidR="007019EB" w:rsidRDefault="007019EB"/>
          <w:p w:rsidR="007019EB" w:rsidRDefault="007019EB"/>
          <w:p w:rsidR="007019EB" w:rsidRDefault="007019EB"/>
          <w:p w:rsidR="007019EB" w:rsidRDefault="007019EB"/>
          <w:p w:rsidR="00477862" w:rsidRDefault="00477862"/>
          <w:p w:rsidR="00477862" w:rsidRDefault="00477862"/>
          <w:p w:rsidR="00EB6D82" w:rsidRDefault="00EB6D82"/>
          <w:p w:rsidR="00EB6D82" w:rsidRDefault="00EB6D82"/>
        </w:tc>
      </w:tr>
      <w:tr w:rsidR="000A4E76" w:rsidTr="00EB6D82">
        <w:tc>
          <w:tcPr>
            <w:tcW w:w="10790" w:type="dxa"/>
            <w:gridSpan w:val="3"/>
          </w:tcPr>
          <w:p w:rsidR="000A4E76" w:rsidRDefault="000A4E76" w:rsidP="000A4E76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0A4E76" w:rsidTr="00EB6D82">
        <w:tc>
          <w:tcPr>
            <w:tcW w:w="10790" w:type="dxa"/>
            <w:gridSpan w:val="3"/>
          </w:tcPr>
          <w:p w:rsidR="000A4E76" w:rsidRDefault="000A4E76" w:rsidP="000A4E76">
            <w:pPr>
              <w:rPr>
                <w:b/>
              </w:rPr>
            </w:pPr>
            <w:r>
              <w:rPr>
                <w:b/>
              </w:rPr>
              <w:t>Vigencia del Registro Sanitario:</w:t>
            </w:r>
            <w:r w:rsidR="007019EB">
              <w:rPr>
                <w:b/>
              </w:rPr>
              <w:t xml:space="preserve"> </w:t>
            </w:r>
          </w:p>
        </w:tc>
      </w:tr>
      <w:tr w:rsidR="000A4E76" w:rsidTr="000A4E76">
        <w:tc>
          <w:tcPr>
            <w:tcW w:w="5385" w:type="dxa"/>
            <w:gridSpan w:val="2"/>
          </w:tcPr>
          <w:p w:rsidR="000A4E76" w:rsidRPr="009F001A" w:rsidRDefault="000A4E76" w:rsidP="000A4E76">
            <w:pPr>
              <w:rPr>
                <w:rFonts w:ascii="Arial" w:hAnsi="Arial" w:cs="Arial"/>
                <w:sz w:val="16"/>
                <w:szCs w:val="16"/>
              </w:rPr>
            </w:pPr>
            <w:r w:rsidRPr="009F001A">
              <w:rPr>
                <w:rFonts w:ascii="Arial" w:hAnsi="Arial" w:cs="Arial"/>
                <w:sz w:val="16"/>
                <w:szCs w:val="16"/>
              </w:rPr>
              <w:t>Elaboro: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0A4E76" w:rsidRDefault="000A4E76" w:rsidP="000A4E76"/>
          <w:p w:rsidR="009F001A" w:rsidRDefault="009F001A" w:rsidP="000A4E76"/>
          <w:p w:rsidR="009F001A" w:rsidRDefault="009F001A" w:rsidP="000A4E76"/>
          <w:p w:rsidR="009F001A" w:rsidRPr="009F001A" w:rsidRDefault="009F001A" w:rsidP="000A4E76"/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C3F64" w:rsidRPr="009F001A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C3F64" w:rsidRPr="009F001A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Nombre y puesto</w:t>
                  </w:r>
                </w:p>
              </w:tc>
            </w:tr>
          </w:tbl>
          <w:p w:rsidR="000A4E76" w:rsidRDefault="000A4E76" w:rsidP="000A4E76">
            <w:pPr>
              <w:rPr>
                <w:b/>
              </w:rPr>
            </w:pPr>
          </w:p>
        </w:tc>
        <w:tc>
          <w:tcPr>
            <w:tcW w:w="5405" w:type="dxa"/>
          </w:tcPr>
          <w:p w:rsidR="000A4E76" w:rsidRPr="000A4E76" w:rsidRDefault="000A4E76">
            <w:pPr>
              <w:rPr>
                <w:rFonts w:ascii="Arial" w:hAnsi="Arial" w:cs="Arial"/>
                <w:sz w:val="16"/>
                <w:szCs w:val="16"/>
              </w:rPr>
            </w:pPr>
            <w:r w:rsidRPr="000A4E76">
              <w:rPr>
                <w:rFonts w:ascii="Arial" w:hAnsi="Arial" w:cs="Arial"/>
                <w:sz w:val="16"/>
                <w:szCs w:val="16"/>
              </w:rPr>
              <w:t>Reviso y Aprobó: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F001A" w:rsidRPr="009F001A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F001A" w:rsidRPr="009F001A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Responsable Sanitario</w:t>
                  </w:r>
                </w:p>
              </w:tc>
            </w:tr>
          </w:tbl>
          <w:p w:rsidR="000A4E76" w:rsidRDefault="000A4E76" w:rsidP="000A4E76">
            <w:pPr>
              <w:rPr>
                <w:b/>
              </w:rPr>
            </w:pPr>
          </w:p>
        </w:tc>
      </w:tr>
    </w:tbl>
    <w:p w:rsidR="009C3F64" w:rsidRPr="00AF48B7" w:rsidRDefault="00477862" w:rsidP="00477862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3F64" w:rsidRPr="00AF48B7">
        <w:rPr>
          <w:rFonts w:ascii="Arial" w:hAnsi="Arial" w:cs="Arial"/>
          <w:b/>
          <w:sz w:val="10"/>
          <w:szCs w:val="10"/>
        </w:rPr>
        <w:t>Doble Cara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3F64" w:rsidTr="009C3F64">
        <w:trPr>
          <w:trHeight w:val="342"/>
        </w:trPr>
        <w:tc>
          <w:tcPr>
            <w:tcW w:w="10790" w:type="dxa"/>
          </w:tcPr>
          <w:p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F64">
              <w:rPr>
                <w:rFonts w:ascii="Arial" w:hAnsi="Arial" w:cs="Arial"/>
                <w:b/>
                <w:sz w:val="20"/>
                <w:szCs w:val="20"/>
              </w:rPr>
              <w:lastRenderedPageBreak/>
              <w:t>ETIQUETA REVISADA Y APROBADA (Inspector de Calidad y Supervisor de Producción)</w:t>
            </w:r>
          </w:p>
        </w:tc>
      </w:tr>
      <w:tr w:rsidR="009C3F64" w:rsidTr="009C3F64">
        <w:trPr>
          <w:trHeight w:val="2401"/>
        </w:trPr>
        <w:tc>
          <w:tcPr>
            <w:tcW w:w="10790" w:type="dxa"/>
          </w:tcPr>
          <w:p w:rsidR="009C3F64" w:rsidRPr="009C3F64" w:rsidRDefault="009C3F64" w:rsidP="007019EB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64">
              <w:rPr>
                <w:rFonts w:ascii="Arial" w:hAnsi="Arial" w:cs="Arial"/>
                <w:b/>
                <w:sz w:val="16"/>
                <w:szCs w:val="16"/>
              </w:rPr>
              <w:t>Etiqueta Primaria</w:t>
            </w:r>
          </w:p>
          <w:p w:rsidR="009C3F64" w:rsidRDefault="009C3F64" w:rsidP="009C3F64"/>
          <w:p w:rsidR="009C3F64" w:rsidRDefault="009C3F64" w:rsidP="009C3F64"/>
          <w:p w:rsidR="009C3F64" w:rsidRDefault="009C3F64" w:rsidP="009C3F64"/>
          <w:p w:rsidR="009C3F64" w:rsidRDefault="009C3F64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477862" w:rsidRDefault="00477862" w:rsidP="009C3F64"/>
          <w:p w:rsidR="009C3F64" w:rsidRDefault="009C3F64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7019EB" w:rsidRDefault="007019EB" w:rsidP="009C3F64"/>
          <w:p w:rsidR="009C3F64" w:rsidRDefault="009C3F64" w:rsidP="009C3F64"/>
          <w:p w:rsidR="009C3F64" w:rsidRDefault="009C3F64" w:rsidP="009C3F64"/>
          <w:p w:rsidR="009C3F64" w:rsidRDefault="009C3F64" w:rsidP="009C3F64"/>
          <w:p w:rsidR="009C3F64" w:rsidRDefault="009C3F64" w:rsidP="009C3F64"/>
        </w:tc>
      </w:tr>
    </w:tbl>
    <w:p w:rsidR="009C3F64" w:rsidRDefault="009C3F64"/>
    <w:p w:rsidR="007019EB" w:rsidRDefault="007019EB"/>
    <w:p w:rsidR="00422672" w:rsidRDefault="00422672"/>
    <w:p w:rsidR="00031CA2" w:rsidRDefault="00031CA2" w:rsidP="00031CA2">
      <w:pPr>
        <w:pStyle w:val="Prrafodelista"/>
        <w:numPr>
          <w:ilvl w:val="0"/>
          <w:numId w:val="1"/>
        </w:numPr>
        <w:ind w:left="426" w:right="851" w:hanging="426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lastRenderedPageBreak/>
        <w:t>CONCILIACIÓN DE MATERIALES IMPRESOS (Etiquetas)</w:t>
      </w:r>
    </w:p>
    <w:p w:rsidR="00031CA2" w:rsidRDefault="00031CA2" w:rsidP="00031CA2">
      <w:pPr>
        <w:pStyle w:val="Prrafodelista"/>
        <w:ind w:left="851" w:right="851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:rsidR="00031CA2" w:rsidRDefault="00031CA2" w:rsidP="00031CA2">
      <w:pPr>
        <w:ind w:right="851" w:firstLine="42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Instrucciones: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Producción debe registrar la conciliación de los materiales impresos (Etiquetas).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El Supervisor de Producción e Inspector Verifican de VoBo.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En caso de haya faltantes, rechazos o para devolución debe ser conforme al </w:t>
      </w:r>
      <w:r>
        <w:rPr>
          <w:rFonts w:ascii="Arial" w:eastAsia="Times New Roman" w:hAnsi="Arial" w:cs="Arial"/>
          <w:bCs/>
          <w:i/>
          <w:sz w:val="18"/>
          <w:szCs w:val="18"/>
          <w:lang w:val="es-ES_tradnl" w:eastAsia="es-ES"/>
        </w:rPr>
        <w:t>PNO “Elaboración y control de etiquetas” GAN-PNO-CAL-14.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bookmarkStart w:id="1" w:name="_Hlk173412833"/>
      <w:r>
        <w:rPr>
          <w:rFonts w:ascii="Arial" w:hAnsi="Arial" w:cs="Arial"/>
          <w:i/>
          <w:iCs/>
          <w:sz w:val="18"/>
          <w:szCs w:val="18"/>
        </w:rPr>
        <w:t>N/A, No aplica.</w:t>
      </w:r>
    </w:p>
    <w:bookmarkEnd w:id="1"/>
    <w:p w:rsidR="00031CA2" w:rsidRDefault="00031CA2" w:rsidP="00031CA2">
      <w:pPr>
        <w:spacing w:after="0" w:line="240" w:lineRule="auto"/>
        <w:ind w:left="-851"/>
        <w:rPr>
          <w:sz w:val="20"/>
          <w:szCs w:val="20"/>
        </w:rPr>
      </w:pPr>
    </w:p>
    <w:tbl>
      <w:tblPr>
        <w:tblW w:w="10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179"/>
        <w:gridCol w:w="1183"/>
        <w:gridCol w:w="1179"/>
        <w:gridCol w:w="1175"/>
        <w:gridCol w:w="1195"/>
        <w:gridCol w:w="1152"/>
        <w:gridCol w:w="32"/>
        <w:gridCol w:w="1189"/>
        <w:gridCol w:w="1199"/>
        <w:gridCol w:w="146"/>
      </w:tblGrid>
      <w:tr w:rsidR="00031CA2" w:rsidTr="00031CA2">
        <w:trPr>
          <w:gridAfter w:val="1"/>
          <w:wAfter w:w="146" w:type="dxa"/>
          <w:trHeight w:val="450"/>
          <w:jc w:val="center"/>
        </w:trPr>
        <w:tc>
          <w:tcPr>
            <w:tcW w:w="3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43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031CA2" w:rsidRDefault="00031CA2"/>
        </w:tc>
      </w:tr>
      <w:tr w:rsidR="00031CA2" w:rsidTr="00031CA2">
        <w:trPr>
          <w:trHeight w:val="390"/>
          <w:jc w:val="center"/>
        </w:trPr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Etiqueta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 w:rsidP="0020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</w:t>
            </w:r>
            <w:r w:rsidR="00202CB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antidad por subproducto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Solicitada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Recibida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Faltante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Rechazadas</w:t>
            </w:r>
          </w:p>
        </w:tc>
        <w:tc>
          <w:tcPr>
            <w:tcW w:w="11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Devueltas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Reposición de etiquetas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Total, utilizado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31CA2" w:rsidTr="00031CA2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031CA2" w:rsidRDefault="00031CA2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1100"/>
          <w:jc w:val="center"/>
        </w:trPr>
        <w:tc>
          <w:tcPr>
            <w:tcW w:w="10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Observaciones: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Impresión de etiquetas: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Recibe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Etiquetas: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46" w:type="dxa"/>
            <w:vAlign w:val="center"/>
          </w:tcPr>
          <w:p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Cálculos: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</w:tcPr>
          <w:p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VoBo </w:t>
            </w:r>
          </w:p>
          <w:p w:rsidR="00031CA2" w:rsidRDefault="008E2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Supervisor de Producción</w:t>
            </w:r>
            <w:r w:rsidR="00031C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031CA2">
        <w:trPr>
          <w:trHeight w:val="570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VoBo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Inspector de Calidad: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46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031CA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18"/>
          <w:szCs w:val="18"/>
        </w:rPr>
      </w:pPr>
    </w:p>
    <w:p w:rsidR="00031CA2" w:rsidRPr="00422672" w:rsidRDefault="00031CA2" w:rsidP="00031CA2">
      <w:pPr>
        <w:spacing w:after="0" w:line="240" w:lineRule="auto"/>
        <w:ind w:left="567" w:right="567"/>
        <w:rPr>
          <w:rFonts w:ascii="Arial" w:hAnsi="Arial" w:cs="Arial"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Reposición de etiquetas </w:t>
      </w:r>
      <m:oMath>
        <m:r>
          <w:rPr>
            <w:rFonts w:ascii="Cambria Math" w:hAnsi="Cambria Math" w:cs="Arial"/>
            <w:sz w:val="20"/>
            <w:szCs w:val="20"/>
          </w:rPr>
          <m:t xml:space="preserve"> E  = B+C</m:t>
        </m:r>
      </m:oMath>
    </w:p>
    <w:p w:rsidR="00031CA2" w:rsidRPr="00984A39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i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Total utilizado = </w:t>
      </w:r>
      <m:oMath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A- B-C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+ E</m:t>
            </m:r>
          </m:e>
        </m:d>
        <m:r>
          <w:rPr>
            <w:rFonts w:ascii="Cambria Math" w:hAnsi="Cambria Math" w:cs="Arial"/>
            <w:sz w:val="20"/>
            <w:szCs w:val="20"/>
          </w:rPr>
          <m:t>-D</m:t>
        </m:r>
      </m:oMath>
    </w:p>
    <w:p w:rsidR="00031CA2" w:rsidRPr="00422672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sz w:val="20"/>
          <w:szCs w:val="20"/>
        </w:rPr>
      </w:pPr>
      <w:r w:rsidRPr="00422672">
        <w:rPr>
          <w:rFonts w:ascii="Arial" w:eastAsiaTheme="minorEastAsia" w:hAnsi="Arial" w:cs="Arial"/>
          <w:sz w:val="20"/>
          <w:szCs w:val="20"/>
        </w:rPr>
        <w:t xml:space="preserve">Total utilizado debe ser igual a la cantidad solicitada </w:t>
      </w:r>
    </w:p>
    <w:p w:rsidR="00031CA2" w:rsidRPr="0042267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20"/>
          <w:szCs w:val="20"/>
        </w:rPr>
      </w:pPr>
    </w:p>
    <w:p w:rsidR="009C3F64" w:rsidRDefault="009C3F64"/>
    <w:p w:rsidR="009C3F64" w:rsidRPr="00AF48B7" w:rsidRDefault="009C3F64" w:rsidP="00713509">
      <w:pPr>
        <w:jc w:val="right"/>
        <w:rPr>
          <w:rFonts w:ascii="Arial" w:hAnsi="Arial" w:cs="Arial"/>
          <w:b/>
          <w:sz w:val="10"/>
          <w:szCs w:val="10"/>
        </w:rPr>
      </w:pPr>
    </w:p>
    <w:sectPr w:rsidR="009C3F64" w:rsidRPr="00AF48B7" w:rsidSect="009F001A">
      <w:headerReference w:type="default" r:id="rId8"/>
      <w:footerReference w:type="default" r:id="rId9"/>
      <w:pgSz w:w="12240" w:h="15840"/>
      <w:pgMar w:top="567" w:right="720" w:bottom="567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15" w:rsidRDefault="002B7B15" w:rsidP="00EB6D82">
      <w:pPr>
        <w:spacing w:after="0" w:line="240" w:lineRule="auto"/>
      </w:pPr>
      <w:r>
        <w:separator/>
      </w:r>
    </w:p>
  </w:endnote>
  <w:endnote w:type="continuationSeparator" w:id="0">
    <w:p w:rsidR="002B7B15" w:rsidRDefault="002B7B15" w:rsidP="00EB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82" w:rsidRPr="00464091" w:rsidRDefault="00EB6D82" w:rsidP="00EB6D82">
    <w:pPr>
      <w:rPr>
        <w:b/>
        <w:sz w:val="10"/>
        <w:szCs w:val="10"/>
      </w:rPr>
    </w:pPr>
  </w:p>
  <w:p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bCs/>
        <w:iCs/>
        <w:sz w:val="12"/>
        <w:szCs w:val="12"/>
      </w:rPr>
    </w:pPr>
    <w:r w:rsidRPr="00464091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464091">
      <w:rPr>
        <w:rFonts w:ascii="Arial" w:hAnsi="Arial" w:cs="Arial"/>
        <w:b/>
        <w:sz w:val="12"/>
        <w:szCs w:val="12"/>
      </w:rPr>
      <w:t xml:space="preserve"> Ciudad de México</w:t>
    </w:r>
    <w:r w:rsidRPr="00464091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FA5299">
      <w:rPr>
        <w:rFonts w:ascii="Arial" w:hAnsi="Arial" w:cs="Arial"/>
        <w:b/>
        <w:bCs/>
        <w:iCs/>
        <w:sz w:val="12"/>
        <w:szCs w:val="12"/>
      </w:rPr>
      <w:t>T</w:t>
    </w:r>
    <w:r w:rsidR="00FA5299">
      <w:rPr>
        <w:rFonts w:ascii="Arial" w:hAnsi="Arial" w:cs="Arial"/>
        <w:b/>
        <w:sz w:val="12"/>
        <w:szCs w:val="12"/>
      </w:rPr>
      <w:t>el: 55</w:t>
    </w:r>
    <w:r w:rsidR="00FA5299">
      <w:rPr>
        <w:rFonts w:ascii="Arial" w:hAnsi="Arial" w:cs="Arial"/>
        <w:b/>
        <w:sz w:val="12"/>
        <w:lang w:val="en-US"/>
      </w:rPr>
      <w:t>56971379 – 5556706276</w:t>
    </w:r>
    <w:r w:rsidR="00FA5299">
      <w:rPr>
        <w:rFonts w:cs="Arial"/>
        <w:sz w:val="12"/>
        <w:lang w:val="en-US"/>
      </w:rPr>
      <w:t> </w:t>
    </w:r>
  </w:p>
  <w:p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sz w:val="12"/>
        <w:szCs w:val="12"/>
      </w:rPr>
    </w:pPr>
    <w:r w:rsidRPr="00464091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EB6D82" w:rsidRPr="001B36BF" w:rsidRDefault="00FA5299" w:rsidP="00FA5299">
    <w:pPr>
      <w:pStyle w:val="Piedepgina"/>
      <w:tabs>
        <w:tab w:val="left" w:pos="8550"/>
        <w:tab w:val="left" w:pos="9639"/>
        <w:tab w:val="right" w:pos="10348"/>
      </w:tabs>
      <w:ind w:left="-142" w:right="452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464091">
      <w:rPr>
        <w:rFonts w:ascii="Arial" w:hAnsi="Arial" w:cs="Arial"/>
        <w:b/>
        <w:sz w:val="16"/>
        <w:szCs w:val="16"/>
      </w:rPr>
      <w:t xml:space="preserve">  </w:t>
    </w:r>
    <w:r w:rsidR="00AE0BA8">
      <w:rPr>
        <w:rFonts w:ascii="Arial" w:hAnsi="Arial" w:cs="Arial"/>
        <w:b/>
        <w:sz w:val="16"/>
        <w:szCs w:val="16"/>
      </w:rPr>
      <w:t>GAN</w:t>
    </w:r>
    <w:r w:rsidR="00EB6D82" w:rsidRPr="001B36BF">
      <w:rPr>
        <w:rFonts w:ascii="Arial" w:hAnsi="Arial" w:cs="Arial"/>
        <w:b/>
        <w:sz w:val="16"/>
        <w:szCs w:val="16"/>
      </w:rPr>
      <w:t>-FOR-CA</w:t>
    </w:r>
    <w:r w:rsidR="00257491">
      <w:rPr>
        <w:rFonts w:ascii="Arial" w:hAnsi="Arial" w:cs="Arial"/>
        <w:b/>
        <w:sz w:val="16"/>
        <w:szCs w:val="16"/>
      </w:rPr>
      <w:t>L-14-09</w:t>
    </w:r>
  </w:p>
  <w:p w:rsidR="00EB6D82" w:rsidRDefault="00EB6D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15" w:rsidRDefault="002B7B15" w:rsidP="00EB6D82">
      <w:pPr>
        <w:spacing w:after="0" w:line="240" w:lineRule="auto"/>
      </w:pPr>
      <w:r>
        <w:separator/>
      </w:r>
    </w:p>
  </w:footnote>
  <w:footnote w:type="continuationSeparator" w:id="0">
    <w:p w:rsidR="002B7B15" w:rsidRDefault="002B7B15" w:rsidP="00EB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977"/>
      <w:gridCol w:w="1559"/>
      <w:gridCol w:w="2551"/>
    </w:tblGrid>
    <w:tr w:rsidR="00EB6D82" w:rsidRPr="008274C6" w:rsidTr="00464091">
      <w:trPr>
        <w:trHeight w:val="841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D82" w:rsidRPr="008274C6" w:rsidRDefault="00464091" w:rsidP="00464091">
          <w:pPr>
            <w:tabs>
              <w:tab w:val="left" w:pos="706"/>
              <w:tab w:val="left" w:pos="3895"/>
            </w:tabs>
            <w:spacing w:after="0"/>
            <w:ind w:left="-567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</w:t>
          </w:r>
          <w:r>
            <w:rPr>
              <w:noProof/>
              <w:lang w:eastAsia="es-MX"/>
            </w:rPr>
            <w:drawing>
              <wp:inline distT="0" distB="0" distL="0" distR="0" wp14:anchorId="3B5DE937" wp14:editId="1CC8A91E">
                <wp:extent cx="1435081" cy="393404"/>
                <wp:effectExtent l="0" t="0" r="0" b="6985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75" cy="4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</w:t>
          </w:r>
          <w:r w:rsidR="00EB6D82" w:rsidRPr="008274C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EB6D82" w:rsidRPr="008274C6" w:rsidRDefault="00AE0BA8" w:rsidP="00EB6D82">
          <w:pPr>
            <w:spacing w:after="0"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7019EB">
            <w:rPr>
              <w:rFonts w:ascii="Arial" w:hAnsi="Arial" w:cs="Arial"/>
              <w:b/>
              <w:sz w:val="20"/>
              <w:szCs w:val="20"/>
            </w:rPr>
            <w:t>-FOR-CAL-14-09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Versión:</w:t>
          </w:r>
        </w:p>
        <w:p w:rsidR="00EB6D82" w:rsidRPr="008274C6" w:rsidRDefault="00257491" w:rsidP="00EB6D8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hojas:</w:t>
          </w:r>
        </w:p>
        <w:sdt>
          <w:sdtPr>
            <w:id w:val="495765505"/>
            <w:docPartObj>
              <w:docPartGallery w:val="Page Numbers (Top of Page)"/>
              <w:docPartUnique/>
            </w:docPartObj>
          </w:sdtPr>
          <w:sdtEndPr/>
          <w:sdtContent>
            <w:p w:rsidR="00EB6D82" w:rsidRPr="00385C15" w:rsidRDefault="00EB6D82" w:rsidP="00EB6D82">
              <w:pPr>
                <w:pStyle w:val="Encabezado"/>
                <w:jc w:val="center"/>
              </w:pP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Página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PAGE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874096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1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de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NUMPAGES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874096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3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EB6D82" w:rsidRPr="008274C6" w:rsidTr="00464091">
      <w:trPr>
        <w:trHeight w:val="270"/>
      </w:trPr>
      <w:tc>
        <w:tcPr>
          <w:tcW w:w="1077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055C7" w:rsidRDefault="00EB6D82" w:rsidP="005055C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Título:</w:t>
          </w:r>
          <w:r w:rsidR="00CC40F6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EB6D82" w:rsidRPr="002D42A5" w:rsidRDefault="00B3573E" w:rsidP="005055C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MARBETE DE ETIQUETA</w:t>
          </w:r>
          <w:r w:rsidR="00CC40F6" w:rsidRPr="005055C7">
            <w:rPr>
              <w:rFonts w:ascii="Arial" w:hAnsi="Arial" w:cs="Arial"/>
              <w:b/>
              <w:sz w:val="20"/>
              <w:szCs w:val="20"/>
            </w:rPr>
            <w:t xml:space="preserve"> AUTORIZADA</w:t>
          </w:r>
          <w:r w:rsidR="007019EB">
            <w:rPr>
              <w:rFonts w:ascii="Arial" w:hAnsi="Arial" w:cs="Arial"/>
              <w:b/>
              <w:sz w:val="20"/>
              <w:szCs w:val="20"/>
            </w:rPr>
            <w:t>-SUBPRODUCTO</w:t>
          </w:r>
        </w:p>
      </w:tc>
    </w:tr>
  </w:tbl>
  <w:p w:rsidR="00EB6D82" w:rsidRDefault="00EB6D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04C34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>
      <w:start w:val="1"/>
      <w:numFmt w:val="lowerRoman"/>
      <w:lvlText w:val="%3."/>
      <w:lvlJc w:val="right"/>
      <w:pPr>
        <w:ind w:left="666" w:hanging="180"/>
      </w:pPr>
    </w:lvl>
    <w:lvl w:ilvl="3" w:tplc="FFFFFFFF">
      <w:start w:val="1"/>
      <w:numFmt w:val="decimal"/>
      <w:lvlText w:val="%4."/>
      <w:lvlJc w:val="left"/>
      <w:pPr>
        <w:ind w:left="1386" w:hanging="360"/>
      </w:pPr>
    </w:lvl>
    <w:lvl w:ilvl="4" w:tplc="FFFFFFFF">
      <w:start w:val="1"/>
      <w:numFmt w:val="lowerLetter"/>
      <w:lvlText w:val="%5."/>
      <w:lvlJc w:val="left"/>
      <w:pPr>
        <w:ind w:left="2106" w:hanging="360"/>
      </w:pPr>
    </w:lvl>
    <w:lvl w:ilvl="5" w:tplc="FFFFFFFF">
      <w:start w:val="1"/>
      <w:numFmt w:val="lowerRoman"/>
      <w:lvlText w:val="%6."/>
      <w:lvlJc w:val="right"/>
      <w:pPr>
        <w:ind w:left="2826" w:hanging="180"/>
      </w:pPr>
    </w:lvl>
    <w:lvl w:ilvl="6" w:tplc="FFFFFFFF">
      <w:start w:val="1"/>
      <w:numFmt w:val="decimal"/>
      <w:lvlText w:val="%7."/>
      <w:lvlJc w:val="left"/>
      <w:pPr>
        <w:ind w:left="3546" w:hanging="360"/>
      </w:pPr>
    </w:lvl>
    <w:lvl w:ilvl="7" w:tplc="FFFFFFFF">
      <w:start w:val="1"/>
      <w:numFmt w:val="lowerLetter"/>
      <w:lvlText w:val="%8."/>
      <w:lvlJc w:val="left"/>
      <w:pPr>
        <w:ind w:left="4266" w:hanging="360"/>
      </w:pPr>
    </w:lvl>
    <w:lvl w:ilvl="8" w:tplc="FFFFFFFF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9DB1662"/>
    <w:multiLevelType w:val="hybridMultilevel"/>
    <w:tmpl w:val="0CAA5842"/>
    <w:lvl w:ilvl="0" w:tplc="61DC9F90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 w:hint="default"/>
        <w:b w:val="0"/>
        <w:bCs w:val="0"/>
        <w:i/>
        <w:iCs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82"/>
    <w:rsid w:val="00031CA2"/>
    <w:rsid w:val="0003580F"/>
    <w:rsid w:val="000534F3"/>
    <w:rsid w:val="000652A6"/>
    <w:rsid w:val="000A4E76"/>
    <w:rsid w:val="000D739F"/>
    <w:rsid w:val="00176E9A"/>
    <w:rsid w:val="00202CBC"/>
    <w:rsid w:val="00204583"/>
    <w:rsid w:val="00210A3A"/>
    <w:rsid w:val="002242A4"/>
    <w:rsid w:val="00234AED"/>
    <w:rsid w:val="00257491"/>
    <w:rsid w:val="002768CF"/>
    <w:rsid w:val="002B7B15"/>
    <w:rsid w:val="002D42A5"/>
    <w:rsid w:val="002F04AD"/>
    <w:rsid w:val="003413B9"/>
    <w:rsid w:val="00345651"/>
    <w:rsid w:val="003F44D9"/>
    <w:rsid w:val="00422672"/>
    <w:rsid w:val="00464091"/>
    <w:rsid w:val="00477862"/>
    <w:rsid w:val="00491C41"/>
    <w:rsid w:val="004948D4"/>
    <w:rsid w:val="004C639B"/>
    <w:rsid w:val="004D442F"/>
    <w:rsid w:val="005055C7"/>
    <w:rsid w:val="005A1B15"/>
    <w:rsid w:val="005A46A3"/>
    <w:rsid w:val="007019EB"/>
    <w:rsid w:val="00713509"/>
    <w:rsid w:val="007E0812"/>
    <w:rsid w:val="00807EB4"/>
    <w:rsid w:val="0082425B"/>
    <w:rsid w:val="00861A17"/>
    <w:rsid w:val="00874096"/>
    <w:rsid w:val="008A0F03"/>
    <w:rsid w:val="008A1231"/>
    <w:rsid w:val="008D5F58"/>
    <w:rsid w:val="008E23E2"/>
    <w:rsid w:val="009071A7"/>
    <w:rsid w:val="0094110A"/>
    <w:rsid w:val="00964F44"/>
    <w:rsid w:val="00984A39"/>
    <w:rsid w:val="009C3F64"/>
    <w:rsid w:val="009D7062"/>
    <w:rsid w:val="009F001A"/>
    <w:rsid w:val="00A20BDD"/>
    <w:rsid w:val="00A75407"/>
    <w:rsid w:val="00AB0B2B"/>
    <w:rsid w:val="00AC309E"/>
    <w:rsid w:val="00AE0BA8"/>
    <w:rsid w:val="00AF48B7"/>
    <w:rsid w:val="00B108FD"/>
    <w:rsid w:val="00B34E08"/>
    <w:rsid w:val="00B3573E"/>
    <w:rsid w:val="00B377DF"/>
    <w:rsid w:val="00B77330"/>
    <w:rsid w:val="00B82814"/>
    <w:rsid w:val="00BD04CF"/>
    <w:rsid w:val="00BE2FB0"/>
    <w:rsid w:val="00C50D7E"/>
    <w:rsid w:val="00C92E17"/>
    <w:rsid w:val="00CC40F6"/>
    <w:rsid w:val="00D872B9"/>
    <w:rsid w:val="00DF7C97"/>
    <w:rsid w:val="00E74902"/>
    <w:rsid w:val="00EB6D82"/>
    <w:rsid w:val="00EC1DCA"/>
    <w:rsid w:val="00EC2B2F"/>
    <w:rsid w:val="00ED0542"/>
    <w:rsid w:val="00F0527A"/>
    <w:rsid w:val="00F24617"/>
    <w:rsid w:val="00F34697"/>
    <w:rsid w:val="00F74A20"/>
    <w:rsid w:val="00F8591D"/>
    <w:rsid w:val="00FA5299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57BA7-6649-4225-B25E-DDA09F8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D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82"/>
  </w:style>
  <w:style w:type="paragraph" w:styleId="Piedepgina">
    <w:name w:val="footer"/>
    <w:basedOn w:val="Normal"/>
    <w:link w:val="PiedepginaCar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B6D82"/>
  </w:style>
  <w:style w:type="paragraph" w:styleId="Prrafodelista">
    <w:name w:val="List Paragraph"/>
    <w:basedOn w:val="Normal"/>
    <w:uiPriority w:val="99"/>
    <w:qFormat/>
    <w:rsid w:val="00031CA2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Ana Laura Lopez M</cp:lastModifiedBy>
  <cp:revision>2</cp:revision>
  <cp:lastPrinted>2024-10-23T19:39:00Z</cp:lastPrinted>
  <dcterms:created xsi:type="dcterms:W3CDTF">2025-10-31T00:12:00Z</dcterms:created>
  <dcterms:modified xsi:type="dcterms:W3CDTF">2025-10-31T00:12:00Z</dcterms:modified>
</cp:coreProperties>
</file>