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7E" w:rsidRDefault="002F7AA1">
      <w:r>
        <w:rPr>
          <w:noProof/>
          <w:lang w:eastAsia="es-MX"/>
        </w:rPr>
        <w:drawing>
          <wp:inline distT="0" distB="0" distL="0" distR="0" wp14:anchorId="2B9A15BC" wp14:editId="514088DD">
            <wp:extent cx="8258810" cy="3885565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TACORA ELEC INSUM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B7E" w:rsidSect="00853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54" w:rsidRDefault="008B5B54" w:rsidP="00853FB6">
      <w:pPr>
        <w:spacing w:after="0" w:line="240" w:lineRule="auto"/>
      </w:pPr>
      <w:r>
        <w:separator/>
      </w:r>
    </w:p>
  </w:endnote>
  <w:endnote w:type="continuationSeparator" w:id="0">
    <w:p w:rsidR="008B5B54" w:rsidRDefault="008B5B54" w:rsidP="0085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FF" w:rsidRDefault="00D60B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9E4" w:rsidRPr="00D708BC" w:rsidRDefault="006E39E4" w:rsidP="006E39E4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 w:rsidRPr="00D708B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D708BC">
      <w:rPr>
        <w:rFonts w:ascii="Arial" w:hAnsi="Arial" w:cs="Arial"/>
        <w:b/>
        <w:sz w:val="12"/>
        <w:szCs w:val="12"/>
      </w:rPr>
      <w:t xml:space="preserve"> Ciudad de México</w:t>
    </w:r>
    <w:r w:rsidRPr="00D708BC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A01405" w:rsidRPr="00D713FF">
      <w:rPr>
        <w:rFonts w:ascii="Arial" w:hAnsi="Arial" w:cs="Arial"/>
        <w:b/>
        <w:bCs/>
        <w:iCs/>
        <w:sz w:val="12"/>
        <w:szCs w:val="12"/>
      </w:rPr>
      <w:t>T</w:t>
    </w:r>
    <w:r w:rsidR="00A01405" w:rsidRPr="00D713FF">
      <w:rPr>
        <w:rFonts w:ascii="Arial" w:hAnsi="Arial" w:cs="Arial"/>
        <w:b/>
        <w:sz w:val="12"/>
        <w:szCs w:val="12"/>
      </w:rPr>
      <w:t>el: 55</w:t>
    </w:r>
    <w:r w:rsidR="00A01405" w:rsidRPr="00D713FF">
      <w:rPr>
        <w:rFonts w:ascii="Arial" w:hAnsi="Arial" w:cs="Arial"/>
        <w:b/>
        <w:sz w:val="12"/>
        <w:lang w:val="en-US"/>
      </w:rPr>
      <w:t>56971379 – 5556706276</w:t>
    </w:r>
    <w:r w:rsidR="00A01405" w:rsidRPr="00D713FF">
      <w:rPr>
        <w:rFonts w:cs="Arial"/>
        <w:sz w:val="12"/>
        <w:lang w:val="en-US"/>
      </w:rPr>
      <w:t> </w:t>
    </w:r>
  </w:p>
  <w:p w:rsidR="00E77516" w:rsidRPr="006E39E4" w:rsidRDefault="006E39E4" w:rsidP="006E39E4">
    <w:pPr>
      <w:pStyle w:val="Piedepgina"/>
      <w:ind w:left="-851"/>
      <w:jc w:val="center"/>
      <w:rPr>
        <w:rFonts w:ascii="Arial" w:hAnsi="Arial" w:cs="Arial"/>
        <w:b/>
        <w:sz w:val="12"/>
        <w:szCs w:val="12"/>
      </w:rPr>
    </w:pPr>
    <w:r w:rsidRPr="00D708BC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E77516" w:rsidRPr="00E77516" w:rsidRDefault="006E39E4" w:rsidP="006E39E4">
    <w:pPr>
      <w:pStyle w:val="Piedepgina"/>
      <w:ind w:left="-851" w:right="1949"/>
      <w:jc w:val="right"/>
      <w:rPr>
        <w:rFonts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</w:t>
    </w:r>
    <w:r w:rsidR="00E77516" w:rsidRPr="00E77516">
      <w:rPr>
        <w:rFonts w:ascii="Arial" w:hAnsi="Arial" w:cs="Arial"/>
        <w:b/>
        <w:sz w:val="16"/>
        <w:szCs w:val="16"/>
      </w:rPr>
      <w:t>G</w:t>
    </w:r>
    <w:r>
      <w:rPr>
        <w:rFonts w:ascii="Arial" w:hAnsi="Arial" w:cs="Arial"/>
        <w:b/>
        <w:sz w:val="16"/>
        <w:szCs w:val="16"/>
      </w:rPr>
      <w:t>AN</w:t>
    </w:r>
    <w:r w:rsidR="00E77516" w:rsidRPr="00E77516">
      <w:rPr>
        <w:rFonts w:ascii="Arial" w:hAnsi="Arial" w:cs="Arial"/>
        <w:b/>
        <w:sz w:val="16"/>
        <w:szCs w:val="16"/>
      </w:rPr>
      <w:t>-FOR-CAL-01-03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FF" w:rsidRDefault="00D60B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54" w:rsidRDefault="008B5B54" w:rsidP="00853FB6">
      <w:pPr>
        <w:spacing w:after="0" w:line="240" w:lineRule="auto"/>
      </w:pPr>
      <w:r>
        <w:separator/>
      </w:r>
    </w:p>
  </w:footnote>
  <w:footnote w:type="continuationSeparator" w:id="0">
    <w:p w:rsidR="008B5B54" w:rsidRDefault="008B5B54" w:rsidP="0085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FF" w:rsidRDefault="00D60B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8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3402"/>
      <w:gridCol w:w="1701"/>
      <w:gridCol w:w="3827"/>
    </w:tblGrid>
    <w:tr w:rsidR="00853FB6" w:rsidRPr="009A06F7" w:rsidTr="00D60BFF">
      <w:trPr>
        <w:trHeight w:val="435"/>
      </w:trPr>
      <w:tc>
        <w:tcPr>
          <w:tcW w:w="4253" w:type="dxa"/>
          <w:vAlign w:val="center"/>
        </w:tcPr>
        <w:p w:rsidR="00853FB6" w:rsidRDefault="00853FB6" w:rsidP="00853FB6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7C4353">
            <w:rPr>
              <w:b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E7F7BCD" wp14:editId="4BBD2EE1">
                <wp:simplePos x="0" y="0"/>
                <wp:positionH relativeFrom="margin">
                  <wp:posOffset>39370</wp:posOffset>
                </wp:positionH>
                <wp:positionV relativeFrom="margin">
                  <wp:posOffset>9525</wp:posOffset>
                </wp:positionV>
                <wp:extent cx="1466850" cy="372110"/>
                <wp:effectExtent l="0" t="0" r="0" b="8890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53FB6" w:rsidRPr="009A06F7" w:rsidRDefault="00853FB6" w:rsidP="00853FB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Pr="00C46A09">
            <w:rPr>
              <w:rFonts w:ascii="Arial" w:hAnsi="Arial" w:cs="Arial"/>
              <w:b/>
              <w:sz w:val="18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</w:t>
          </w:r>
        </w:p>
      </w:tc>
      <w:tc>
        <w:tcPr>
          <w:tcW w:w="3402" w:type="dxa"/>
          <w:vAlign w:val="center"/>
        </w:tcPr>
        <w:p w:rsidR="00853FB6" w:rsidRPr="009A06F7" w:rsidRDefault="00853FB6" w:rsidP="00853FB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853FB6" w:rsidRPr="00110835" w:rsidRDefault="002F7AA1" w:rsidP="00853F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853FB6">
            <w:rPr>
              <w:rFonts w:ascii="Arial" w:hAnsi="Arial" w:cs="Arial"/>
              <w:b/>
              <w:sz w:val="20"/>
              <w:szCs w:val="20"/>
            </w:rPr>
            <w:t>-FOR-CAL-01-03</w:t>
          </w:r>
        </w:p>
      </w:tc>
      <w:tc>
        <w:tcPr>
          <w:tcW w:w="1701" w:type="dxa"/>
          <w:vAlign w:val="center"/>
        </w:tcPr>
        <w:p w:rsidR="00853FB6" w:rsidRPr="009A06F7" w:rsidRDefault="00853FB6" w:rsidP="00853FB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853FB6" w:rsidRPr="00110835" w:rsidRDefault="00853FB6" w:rsidP="00853F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3827" w:type="dxa"/>
          <w:vAlign w:val="center"/>
        </w:tcPr>
        <w:p w:rsidR="00853FB6" w:rsidRPr="009A06F7" w:rsidRDefault="00853FB6" w:rsidP="00853FB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853FB6" w:rsidRPr="00110835" w:rsidRDefault="00853FB6" w:rsidP="00853F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Página</w:t>
          </w:r>
          <w:r w:rsidR="006A6B4D">
            <w:rPr>
              <w:rFonts w:ascii="Arial" w:hAnsi="Arial" w:cs="Arial"/>
              <w:sz w:val="20"/>
              <w:szCs w:val="20"/>
              <w:lang w:val="es-ES"/>
            </w:rPr>
            <w:t xml:space="preserve"> 1 de 1</w:t>
          </w:r>
        </w:p>
      </w:tc>
    </w:tr>
    <w:tr w:rsidR="00853FB6" w:rsidRPr="009A06F7" w:rsidTr="00853FB6">
      <w:trPr>
        <w:trHeight w:val="331"/>
      </w:trPr>
      <w:tc>
        <w:tcPr>
          <w:tcW w:w="13183" w:type="dxa"/>
          <w:gridSpan w:val="4"/>
        </w:tcPr>
        <w:p w:rsidR="00853FB6" w:rsidRPr="00E23265" w:rsidRDefault="00853FB6" w:rsidP="00853FB6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853FB6" w:rsidRPr="00BF4BB1" w:rsidRDefault="00401F65" w:rsidP="00853FB6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BITACORA ELECTRONICA DE </w:t>
          </w:r>
          <w:r w:rsidR="00853FB6" w:rsidRPr="00E23265">
            <w:rPr>
              <w:rFonts w:ascii="Arial" w:hAnsi="Arial" w:cs="Arial"/>
              <w:b/>
              <w:sz w:val="20"/>
              <w:szCs w:val="20"/>
            </w:rPr>
            <w:t xml:space="preserve"> LIBERACIÓN DE </w:t>
          </w:r>
          <w:r w:rsidR="00853FB6" w:rsidRPr="00E23265">
            <w:rPr>
              <w:rFonts w:ascii="Arial" w:hAnsi="Arial" w:cs="Arial"/>
              <w:b/>
              <w:sz w:val="20"/>
              <w:szCs w:val="20"/>
            </w:rPr>
            <w:t>INSUMOS</w:t>
          </w:r>
          <w:bookmarkStart w:id="0" w:name="_GoBack"/>
          <w:bookmarkEnd w:id="0"/>
        </w:p>
      </w:tc>
    </w:tr>
  </w:tbl>
  <w:p w:rsidR="00853FB6" w:rsidRDefault="00853F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FF" w:rsidRDefault="00D60B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6"/>
    <w:rsid w:val="002F7AA1"/>
    <w:rsid w:val="00401F65"/>
    <w:rsid w:val="006A6B4D"/>
    <w:rsid w:val="006D0633"/>
    <w:rsid w:val="006E39E4"/>
    <w:rsid w:val="0078438E"/>
    <w:rsid w:val="00853FB6"/>
    <w:rsid w:val="008777D1"/>
    <w:rsid w:val="008B5B54"/>
    <w:rsid w:val="00A01405"/>
    <w:rsid w:val="00D60BFF"/>
    <w:rsid w:val="00E77516"/>
    <w:rsid w:val="00ED0B7E"/>
    <w:rsid w:val="00F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D17F8EF-A5DB-45A3-B4C1-05265F71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FB6"/>
  </w:style>
  <w:style w:type="paragraph" w:styleId="Piedepgina">
    <w:name w:val="footer"/>
    <w:basedOn w:val="Normal"/>
    <w:link w:val="PiedepginaCar"/>
    <w:unhideWhenUsed/>
    <w:rsid w:val="00853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3FB6"/>
  </w:style>
  <w:style w:type="paragraph" w:styleId="Textodeglobo">
    <w:name w:val="Balloon Text"/>
    <w:basedOn w:val="Normal"/>
    <w:link w:val="TextodegloboCar"/>
    <w:uiPriority w:val="99"/>
    <w:semiHidden/>
    <w:unhideWhenUsed/>
    <w:rsid w:val="006A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Ana Laura Lopez M</cp:lastModifiedBy>
  <cp:revision>10</cp:revision>
  <cp:lastPrinted>2021-01-28T16:36:00Z</cp:lastPrinted>
  <dcterms:created xsi:type="dcterms:W3CDTF">2021-01-12T15:47:00Z</dcterms:created>
  <dcterms:modified xsi:type="dcterms:W3CDTF">2025-12-17T18:32:00Z</dcterms:modified>
</cp:coreProperties>
</file>